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6D" w:rsidRDefault="000E2829">
      <w:pPr>
        <w:pStyle w:val="Nagwek21"/>
        <w:keepNext/>
        <w:keepLines/>
        <w:shd w:val="clear" w:color="auto" w:fill="auto"/>
        <w:ind w:left="200"/>
      </w:pPr>
      <w:bookmarkStart w:id="0" w:name="_GoBack"/>
      <w:bookmarkEnd w:id="0"/>
      <w:r>
        <w:rPr>
          <w:noProof/>
        </w:rPr>
        <w:drawing>
          <wp:anchor distT="0" distB="295910" distL="207010" distR="63500" simplePos="0" relativeHeight="251658240" behindDoc="1" locked="0" layoutInCell="1" allowOverlap="1">
            <wp:simplePos x="0" y="0"/>
            <wp:positionH relativeFrom="margin">
              <wp:posOffset>5126990</wp:posOffset>
            </wp:positionH>
            <wp:positionV relativeFrom="paragraph">
              <wp:posOffset>15240</wp:posOffset>
            </wp:positionV>
            <wp:extent cx="2078990" cy="762000"/>
            <wp:effectExtent l="0" t="0" r="0" b="0"/>
            <wp:wrapSquare wrapText="lef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225E6D">
        <w:rPr>
          <w:rStyle w:val="Nagwek20"/>
          <w:b/>
          <w:bCs/>
        </w:rPr>
        <w:t>HARMONOGRAM ODBIORU ODPADÓW KOMUNALNYCH</w:t>
      </w:r>
      <w:bookmarkEnd w:id="1"/>
    </w:p>
    <w:p w:rsidR="00225E6D" w:rsidRDefault="00225E6D">
      <w:pPr>
        <w:pStyle w:val="Nagwek321"/>
        <w:keepNext/>
        <w:keepLines/>
        <w:shd w:val="clear" w:color="auto" w:fill="auto"/>
        <w:ind w:right="100"/>
      </w:pPr>
      <w:bookmarkStart w:id="2" w:name="bookmark1"/>
      <w:r>
        <w:rPr>
          <w:rStyle w:val="Nagwek320"/>
        </w:rPr>
        <w:t xml:space="preserve">obowiązujący w okresie od </w:t>
      </w:r>
      <w:r>
        <w:rPr>
          <w:rStyle w:val="Pogrubienie"/>
          <w:color w:val="231F20"/>
        </w:rPr>
        <w:t xml:space="preserve">1 kwietnia </w:t>
      </w:r>
      <w:r>
        <w:rPr>
          <w:rStyle w:val="Nagwek320"/>
        </w:rPr>
        <w:t xml:space="preserve">do </w:t>
      </w:r>
      <w:r>
        <w:rPr>
          <w:rStyle w:val="Pogrubienie"/>
          <w:color w:val="231F20"/>
        </w:rPr>
        <w:t>31 października</w:t>
      </w:r>
      <w:bookmarkEnd w:id="2"/>
    </w:p>
    <w:p w:rsidR="00225E6D" w:rsidRDefault="00225E6D">
      <w:pPr>
        <w:pStyle w:val="Teksttreci41"/>
        <w:numPr>
          <w:ilvl w:val="0"/>
          <w:numId w:val="1"/>
        </w:numPr>
        <w:shd w:val="clear" w:color="auto" w:fill="auto"/>
        <w:tabs>
          <w:tab w:val="left" w:pos="788"/>
          <w:tab w:val="left" w:pos="3377"/>
        </w:tabs>
        <w:spacing w:before="0"/>
        <w:ind w:left="540"/>
      </w:pPr>
      <w:r>
        <w:rPr>
          <w:rStyle w:val="Teksttreci40"/>
          <w:b/>
          <w:bCs/>
        </w:rPr>
        <w:t>odbierane 2 razy w miesiącu:</w:t>
      </w:r>
      <w:r>
        <w:rPr>
          <w:rStyle w:val="Teksttreci40"/>
          <w:b/>
          <w:bCs/>
        </w:rPr>
        <w:tab/>
      </w:r>
      <w:r>
        <w:rPr>
          <w:rStyle w:val="Teksttreci411pt"/>
          <w:b w:val="0"/>
          <w:bCs w:val="0"/>
        </w:rPr>
        <w:t>- zmieszane odpady komunalne</w:t>
      </w:r>
      <w:r w:rsidR="006514AE">
        <w:rPr>
          <w:rStyle w:val="Teksttreci411pt"/>
          <w:b w:val="0"/>
          <w:bCs w:val="0"/>
        </w:rPr>
        <w:t>, bioodpady</w:t>
      </w:r>
    </w:p>
    <w:p w:rsidR="00225E6D" w:rsidRDefault="00225E6D">
      <w:pPr>
        <w:pStyle w:val="Teksttreci51"/>
        <w:numPr>
          <w:ilvl w:val="0"/>
          <w:numId w:val="1"/>
        </w:numPr>
        <w:shd w:val="clear" w:color="auto" w:fill="auto"/>
        <w:tabs>
          <w:tab w:val="left" w:pos="788"/>
          <w:tab w:val="left" w:pos="3377"/>
        </w:tabs>
        <w:spacing w:before="0" w:after="346"/>
        <w:ind w:left="540"/>
      </w:pPr>
      <w:r>
        <w:rPr>
          <w:rStyle w:val="Pogrubienie"/>
          <w:color w:val="231F20"/>
          <w:sz w:val="20"/>
          <w:szCs w:val="20"/>
        </w:rPr>
        <w:t>odbierane 1 raz w miesiącu:</w:t>
      </w:r>
      <w:r>
        <w:rPr>
          <w:rStyle w:val="Pogrubienie"/>
          <w:color w:val="231F20"/>
          <w:sz w:val="20"/>
          <w:szCs w:val="20"/>
        </w:rPr>
        <w:tab/>
      </w:r>
      <w:r>
        <w:rPr>
          <w:rStyle w:val="Teksttreci50"/>
        </w:rPr>
        <w:t xml:space="preserve">- papier, plastik (w tym opakowania wielomateriałowe), metale, </w:t>
      </w:r>
      <w:r w:rsidR="00134BA6">
        <w:rPr>
          <w:rStyle w:val="Teksttreci50"/>
        </w:rPr>
        <w:t xml:space="preserve">  </w:t>
      </w:r>
      <w:r w:rsidR="00B137C0">
        <w:rPr>
          <w:rStyle w:val="Teksttreci50"/>
        </w:rPr>
        <w:t xml:space="preserve">   </w:t>
      </w:r>
      <w:r>
        <w:rPr>
          <w:rStyle w:val="Teksttreci50"/>
        </w:rPr>
        <w:t xml:space="preserve"> szkło, popiół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248"/>
        <w:gridCol w:w="1022"/>
        <w:gridCol w:w="1243"/>
        <w:gridCol w:w="1022"/>
        <w:gridCol w:w="1248"/>
        <w:gridCol w:w="1022"/>
        <w:gridCol w:w="1103"/>
        <w:gridCol w:w="1162"/>
        <w:gridCol w:w="1258"/>
      </w:tblGrid>
      <w:tr w:rsidR="00225E6D" w:rsidTr="0048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2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Teksttreci2ArialNarrow"/>
              </w:rPr>
              <w:t>PONIEDZIAŁEK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2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Teksttreci2ArialNarrow"/>
              </w:rPr>
              <w:t>WTOREK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2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Teksttreci2ArialNarrow"/>
              </w:rPr>
              <w:t>ŚRODA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2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Teksttreci2ArialNarrow"/>
              </w:rPr>
              <w:t>CZWARTEK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2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Teksttreci2ArialNarrow"/>
              </w:rPr>
              <w:t>PIĄTEK</w:t>
            </w:r>
          </w:p>
        </w:tc>
      </w:tr>
      <w:tr w:rsidR="00225E6D" w:rsidTr="00651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514AE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odpady</w:t>
            </w:r>
            <w:r w:rsidR="006514AE">
              <w:rPr>
                <w:rStyle w:val="Teksttreci2ArialNarrow1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 w:rsidP="006514AE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III - </w:t>
            </w:r>
            <w:r>
              <w:rPr>
                <w:rStyle w:val="Teksttreci2ArialNarrow1"/>
              </w:rPr>
              <w:t>zmieszane odpady komunalne</w:t>
            </w:r>
            <w:r w:rsidR="006514AE">
              <w:rPr>
                <w:rStyle w:val="Teksttreci2ArialNarrow1"/>
              </w:rPr>
              <w:t>, bioodpady,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 - </w:t>
            </w:r>
            <w:r>
              <w:rPr>
                <w:rStyle w:val="Teksttreci2ArialNarrow1"/>
              </w:rPr>
              <w:t>zmieszane odpady komunalne, papier, plastik, metale</w:t>
            </w:r>
            <w:r w:rsidR="006514AE">
              <w:rPr>
                <w:rStyle w:val="Teksttreci2ArialNarrow1"/>
              </w:rPr>
              <w:t xml:space="preserve">, bioodpady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III - </w:t>
            </w:r>
            <w:r>
              <w:rPr>
                <w:rStyle w:val="Teksttreci2ArialNarrow1"/>
              </w:rPr>
              <w:t>zmie</w:t>
            </w:r>
            <w:r w:rsidR="006514AE">
              <w:rPr>
                <w:rStyle w:val="Teksttreci2ArialNarrow1"/>
              </w:rPr>
              <w:t xml:space="preserve">szane odpady komunalne, bioodpady 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6514AE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514AE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 xml:space="preserve">odpady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III - </w:t>
            </w:r>
            <w:r>
              <w:rPr>
                <w:rStyle w:val="Teksttreci2ArialNarrow1"/>
              </w:rPr>
              <w:t>zmie</w:t>
            </w:r>
            <w:r w:rsidR="006514AE">
              <w:rPr>
                <w:rStyle w:val="Teksttreci2ArialNarrow1"/>
              </w:rPr>
              <w:t xml:space="preserve">szane odpady komunalne, bioodpady 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514AE">
              <w:rPr>
                <w:rStyle w:val="Teksttreci2ArialNarrow1"/>
              </w:rPr>
              <w:t>bioodpady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6514AE" w:rsidRDefault="00225E6D" w:rsidP="006514AE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Teksttreci2ArialNarrow1"/>
              </w:rPr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III - </w:t>
            </w:r>
            <w:r>
              <w:rPr>
                <w:rStyle w:val="Teksttreci2ArialNarrow1"/>
              </w:rPr>
              <w:t>zmieszane odpa</w:t>
            </w:r>
            <w:r w:rsidR="006514AE">
              <w:rPr>
                <w:rStyle w:val="Teksttreci2ArialNarrow1"/>
              </w:rPr>
              <w:t xml:space="preserve">dy komunalne, bioodpady </w:t>
            </w:r>
            <w:r>
              <w:rPr>
                <w:rStyle w:val="Teksttreci2ArialNarrow1"/>
              </w:rPr>
              <w:t xml:space="preserve">, </w:t>
            </w:r>
          </w:p>
          <w:p w:rsidR="00225E6D" w:rsidRDefault="00225E6D" w:rsidP="006514AE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Teksttreci2ArialNarrow1"/>
              </w:rPr>
              <w:t>szkło, popiół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6514AE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Teksttreci2ArialNarrow1"/>
              </w:rPr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 - </w:t>
            </w:r>
            <w:r>
              <w:rPr>
                <w:rStyle w:val="Teksttreci2ArialNarrow1"/>
              </w:rPr>
              <w:t>zmieszane odpady komunalne, papier, plastik, metale</w:t>
            </w:r>
            <w:r w:rsidR="006514AE">
              <w:rPr>
                <w:rStyle w:val="Teksttreci2ArialNarrow1"/>
              </w:rPr>
              <w:t xml:space="preserve">, </w:t>
            </w:r>
          </w:p>
          <w:p w:rsidR="00225E6D" w:rsidRDefault="006514AE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Teksttreci2ArialNarrow1"/>
              </w:rPr>
              <w:t xml:space="preserve">bioodpady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DDBF"/>
            <w:vAlign w:val="center"/>
          </w:tcPr>
          <w:p w:rsidR="00225E6D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III - </w:t>
            </w:r>
            <w:r>
              <w:rPr>
                <w:rStyle w:val="Teksttreci2ArialNarrow1"/>
              </w:rPr>
              <w:t>zmie</w:t>
            </w:r>
            <w:r w:rsidR="006514AE">
              <w:rPr>
                <w:rStyle w:val="Teksttreci2ArialNarrow1"/>
              </w:rPr>
              <w:t xml:space="preserve">szane odpady komunalne, bioodpady </w:t>
            </w:r>
            <w:r>
              <w:rPr>
                <w:rStyle w:val="Teksttreci2ArialNarrow1"/>
              </w:rPr>
              <w:t>, szkło, popiół</w:t>
            </w:r>
          </w:p>
        </w:tc>
      </w:tr>
      <w:tr w:rsidR="00225E6D" w:rsidTr="00CA1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4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- Łęg: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Faustyny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Sadowa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Mostowa - cała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Roczyny: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Krótka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Dolna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25E6D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ul. Sadowa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Ogrodnicza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CECEC"/>
            <w:vAlign w:val="center"/>
          </w:tcPr>
          <w:p w:rsidR="00905D08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  <w:r>
              <w:rPr>
                <w:rStyle w:val="Teksttreci20"/>
                <w:b/>
                <w:sz w:val="18"/>
              </w:rPr>
              <w:t xml:space="preserve">   </w:t>
            </w:r>
            <w:r w:rsidRPr="00187A29">
              <w:rPr>
                <w:rStyle w:val="Teksttreci20"/>
                <w:b/>
                <w:sz w:val="18"/>
              </w:rPr>
              <w:t>Inwałd: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  <w:color w:val="000000"/>
              </w:rPr>
              <w:t>ul. Graniczna       os. Zarębki</w:t>
            </w:r>
          </w:p>
          <w:p w:rsidR="00B0501C" w:rsidRDefault="00B60A6A" w:rsidP="00B0501C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Wiejska           os. Zielone</w:t>
            </w:r>
          </w:p>
          <w:p w:rsidR="00B60A6A" w:rsidRPr="00DE74B6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 xml:space="preserve">ul. </w:t>
            </w:r>
            <w:r w:rsidRPr="00DE74B6">
              <w:t>Miła</w:t>
            </w:r>
            <w:r w:rsidR="00B0501C" w:rsidRPr="00DE74B6">
              <w:t xml:space="preserve">                 os. Nowe</w:t>
            </w:r>
          </w:p>
          <w:p w:rsidR="00B60A6A" w:rsidRPr="00DE74B6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 w:rsidRPr="00DE74B6">
              <w:t>ul. Dworska</w:t>
            </w:r>
            <w:r w:rsidR="00B0501C" w:rsidRPr="00DE74B6">
              <w:t xml:space="preserve">         os. Familijne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Gościnna</w:t>
            </w:r>
            <w:r w:rsidR="005F3BA5">
              <w:t xml:space="preserve">         ul. Zakątek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Jasna</w:t>
            </w:r>
            <w:r w:rsidR="005F3BA5">
              <w:t xml:space="preserve">                ul. Prosta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Kolejowa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os. Górki</w:t>
            </w:r>
            <w:r>
              <w:br/>
              <w:t>os. Kuwik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os. Wapiennik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Radosna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Rzeczna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Siewna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Spacerowa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Zagórnicka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Romerów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Wadowicka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Ks. Bukowińskiego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os. Parkowe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Rolna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Zielna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Cicha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Spokojna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os. Korcza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Zamkowa</w:t>
            </w:r>
          </w:p>
          <w:p w:rsidR="00B60A6A" w:rsidRDefault="00B60A6A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t>ul. Cegielnia</w:t>
            </w:r>
          </w:p>
          <w:p w:rsidR="00B0501C" w:rsidRPr="00DE74B6" w:rsidRDefault="00B0501C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 w:rsidRPr="00DE74B6">
              <w:t>ul. Poprzeczna</w:t>
            </w:r>
          </w:p>
          <w:p w:rsidR="00B0501C" w:rsidRPr="00DE74B6" w:rsidRDefault="00B0501C" w:rsidP="00B60A6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 w:rsidRPr="00DE74B6">
              <w:t>ul. Rozwojowa</w:t>
            </w:r>
          </w:p>
          <w:p w:rsidR="00187A29" w:rsidRPr="00DE74B6" w:rsidRDefault="00B0501C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sz w:val="18"/>
              </w:rPr>
            </w:pPr>
            <w:r w:rsidRPr="00DE74B6">
              <w:rPr>
                <w:rStyle w:val="Teksttreci20"/>
                <w:sz w:val="18"/>
              </w:rPr>
              <w:t xml:space="preserve">    ul. Pańska</w:t>
            </w:r>
          </w:p>
          <w:p w:rsidR="00B0501C" w:rsidRPr="00DE74B6" w:rsidRDefault="00B0501C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sz w:val="18"/>
              </w:rPr>
            </w:pPr>
            <w:r w:rsidRPr="00DE74B6">
              <w:rPr>
                <w:rStyle w:val="Teksttreci20"/>
                <w:sz w:val="18"/>
              </w:rPr>
              <w:t xml:space="preserve">    ul. Skośna</w:t>
            </w:r>
          </w:p>
          <w:p w:rsidR="00187A29" w:rsidRPr="005F3BA5" w:rsidRDefault="005F3BA5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sz w:val="18"/>
              </w:rPr>
            </w:pPr>
            <w:r w:rsidRPr="005F3BA5">
              <w:rPr>
                <w:rStyle w:val="Teksttreci20"/>
                <w:sz w:val="18"/>
              </w:rPr>
              <w:t xml:space="preserve">    </w:t>
            </w:r>
            <w:r>
              <w:rPr>
                <w:rStyle w:val="Teksttreci20"/>
                <w:sz w:val="18"/>
              </w:rPr>
              <w:t>ul</w:t>
            </w:r>
            <w:r w:rsidRPr="005F3BA5">
              <w:rPr>
                <w:rStyle w:val="Teksttreci20"/>
                <w:sz w:val="18"/>
              </w:rPr>
              <w:t xml:space="preserve">. Pod Ostrym Wierchem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  <w:sz w:val="18"/>
              </w:rPr>
            </w:pPr>
          </w:p>
          <w:p w:rsidR="00187A29" w:rsidRP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  <w:b/>
              </w:rPr>
            </w:pPr>
            <w:r>
              <w:rPr>
                <w:rStyle w:val="Teksttreci20"/>
                <w:b/>
                <w:sz w:val="18"/>
              </w:rPr>
              <w:t xml:space="preserve"> </w:t>
            </w: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C95B8C" w:rsidRDefault="00C95B8C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Środkowe: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Wspólna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Okrężna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Nawieśnicka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CECEC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Roczyny: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Zarzeczna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Bielska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Kwiatowa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Graniczna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Cyprysowa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Ks. Nowaka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Sportowa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Graniczna Górna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Szkolna (od str. szkoły)</w:t>
            </w:r>
          </w:p>
          <w:p w:rsidR="0019203A" w:rsidRPr="0048325F" w:rsidRDefault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 w:rsidRPr="0048325F">
              <w:rPr>
                <w:rStyle w:val="Teksttreci20"/>
              </w:rPr>
              <w:t>ul. Krajobrazowa</w:t>
            </w:r>
          </w:p>
          <w:p w:rsidR="0019203A" w:rsidRPr="0019203A" w:rsidRDefault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b/>
              </w:rPr>
            </w:pPr>
            <w:r w:rsidRPr="0048325F">
              <w:rPr>
                <w:rStyle w:val="Teksttreci20"/>
              </w:rPr>
              <w:t>ul. Malownicza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- Łęg: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Beskidzka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Centralna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Kościelna</w:t>
            </w:r>
          </w:p>
          <w:p w:rsidR="00CA1EC8" w:rsidRDefault="00CA1EC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Zarzeczna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Roczyny: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Gronie </w:t>
            </w:r>
            <w:r w:rsidR="0048325F">
              <w:rPr>
                <w:rStyle w:val="Teksttreci20"/>
              </w:rPr>
              <w:t xml:space="preserve">           ul. Turkusowa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Leśna</w:t>
            </w:r>
            <w:r w:rsidR="0048325F">
              <w:rPr>
                <w:rStyle w:val="Teksttreci20"/>
              </w:rPr>
              <w:t xml:space="preserve">              ul. Sołecka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Polana </w:t>
            </w:r>
            <w:r w:rsidR="0048325F">
              <w:rPr>
                <w:rStyle w:val="Teksttreci20"/>
              </w:rPr>
              <w:t xml:space="preserve">           ul. Akacjowa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Podgórska</w:t>
            </w:r>
            <w:r w:rsidR="0048325F">
              <w:rPr>
                <w:rStyle w:val="Teksttreci20"/>
              </w:rPr>
              <w:t xml:space="preserve">     ul. Jarzębinowa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Topolowa</w:t>
            </w:r>
            <w:r w:rsidR="0048325F">
              <w:rPr>
                <w:rStyle w:val="Teksttreci20"/>
              </w:rPr>
              <w:t xml:space="preserve">      ul. Jesionowa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Wiedeńska </w:t>
            </w:r>
            <w:r w:rsidR="0048325F">
              <w:rPr>
                <w:rStyle w:val="Teksttreci20"/>
              </w:rPr>
              <w:t xml:space="preserve">  ul. Leszczynowa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Spokojna </w:t>
            </w:r>
            <w:r w:rsidR="0048325F">
              <w:rPr>
                <w:rStyle w:val="Teksttreci20"/>
              </w:rPr>
              <w:t xml:space="preserve">      ul. Bukowa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ul. Szkolna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(od strony cmentarza)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Modrzewiowa </w:t>
            </w:r>
          </w:p>
          <w:p w:rsidR="0019203A" w:rsidRDefault="00225E6D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Środkowa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Słoneczna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Stawowa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Bławatkowa</w:t>
            </w:r>
            <w:r w:rsidR="0019203A">
              <w:rPr>
                <w:rStyle w:val="Teksttreci20"/>
              </w:rPr>
              <w:t xml:space="preserve">                                 </w:t>
            </w:r>
            <w:r>
              <w:rPr>
                <w:rStyle w:val="Teksttreci20"/>
              </w:rPr>
              <w:t xml:space="preserve"> </w:t>
            </w:r>
            <w:r w:rsidR="0019203A">
              <w:rPr>
                <w:rStyle w:val="Teksttreci20"/>
              </w:rPr>
              <w:t xml:space="preserve">                                                             </w:t>
            </w:r>
            <w:r>
              <w:rPr>
                <w:rStyle w:val="Teksttreci20"/>
              </w:rPr>
              <w:t>ul. Konwaliowa</w:t>
            </w:r>
            <w:r w:rsidR="0019203A">
              <w:rPr>
                <w:rStyle w:val="Teksttreci20"/>
              </w:rPr>
              <w:t xml:space="preserve">                                 </w:t>
            </w:r>
            <w:r>
              <w:rPr>
                <w:rStyle w:val="Teksttreci20"/>
              </w:rPr>
              <w:t xml:space="preserve"> ul. Lawendowa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Makowa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Rumiankowa</w:t>
            </w:r>
          </w:p>
          <w:p w:rsidR="0019203A" w:rsidRPr="0048325F" w:rsidRDefault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 w:rsidRPr="0048325F">
              <w:rPr>
                <w:rStyle w:val="Teksttreci20"/>
              </w:rPr>
              <w:t>ul. Plenerowa</w:t>
            </w:r>
          </w:p>
          <w:p w:rsidR="009358A3" w:rsidRDefault="009358A3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 w:rsidRPr="0048325F">
              <w:rPr>
                <w:rStyle w:val="Teksttreci20"/>
              </w:rPr>
              <w:t>ul. Perłowa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Szmaragdowa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Rubinowa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Szafirowa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Kryształowa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Diamentowa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Bursztynowa</w:t>
            </w:r>
          </w:p>
          <w:p w:rsid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48325F" w:rsidRPr="0019203A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b/>
              </w:rPr>
            </w:pPr>
          </w:p>
        </w:tc>
      </w:tr>
      <w:tr w:rsidR="00225E6D" w:rsidTr="0048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671978" w:rsidRDefault="00671978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 - </w:t>
            </w:r>
            <w:r>
              <w:rPr>
                <w:rStyle w:val="Teksttreci2ArialNarrow1"/>
              </w:rPr>
              <w:t xml:space="preserve">zmieszane </w:t>
            </w:r>
            <w:r w:rsidR="0091752C">
              <w:rPr>
                <w:rStyle w:val="Teksttreci2ArialNarrow1"/>
              </w:rPr>
              <w:t xml:space="preserve">  </w:t>
            </w:r>
            <w:r>
              <w:rPr>
                <w:rStyle w:val="Teksttreci2ArialNarrow1"/>
              </w:rPr>
              <w:t>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71978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odpady</w:t>
            </w:r>
            <w:r w:rsidR="00671978">
              <w:rPr>
                <w:rStyle w:val="Teksttreci2ArialNarrow1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 w:rsidP="0067197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IV - </w:t>
            </w:r>
            <w:r>
              <w:rPr>
                <w:rStyle w:val="Teksttreci2ArialNarrow1"/>
              </w:rPr>
              <w:t>zmi</w:t>
            </w:r>
            <w:r w:rsidR="00671978">
              <w:rPr>
                <w:rStyle w:val="Teksttreci2ArialNarrow1"/>
              </w:rPr>
              <w:t>eszane odpady komunalne, bioodpady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671978" w:rsidRDefault="00671978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71978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odpady</w:t>
            </w:r>
            <w:r w:rsidR="00671978">
              <w:rPr>
                <w:rStyle w:val="Teksttreci2ArialNarrow1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 w:rsidP="0067197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IV - </w:t>
            </w:r>
            <w:r>
              <w:rPr>
                <w:rStyle w:val="Teksttreci2ArialNarrow1"/>
              </w:rPr>
              <w:t>zmie</w:t>
            </w:r>
            <w:r w:rsidR="00671978">
              <w:rPr>
                <w:rStyle w:val="Teksttreci2ArialNarrow1"/>
              </w:rPr>
              <w:t>szane odpady komunalne, bioodpady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671978" w:rsidRDefault="00671978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71978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odpady</w:t>
            </w:r>
            <w:r w:rsidR="00671978">
              <w:rPr>
                <w:rStyle w:val="Teksttreci2ArialNarrow1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IV - </w:t>
            </w:r>
            <w:r>
              <w:rPr>
                <w:rStyle w:val="Teksttreci2ArialNarrow1"/>
              </w:rPr>
              <w:t>zmie</w:t>
            </w:r>
            <w:r w:rsidR="00671978">
              <w:rPr>
                <w:rStyle w:val="Teksttreci2ArialNarrow1"/>
              </w:rPr>
              <w:t xml:space="preserve">szane odpady komunalne, bioodpady </w:t>
            </w:r>
            <w:r>
              <w:rPr>
                <w:rStyle w:val="Teksttreci2ArialNarrow1"/>
              </w:rPr>
              <w:t>, szkło, popiół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671978" w:rsidRDefault="00671978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25E6D" w:rsidP="0091752C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 xml:space="preserve">, </w:t>
            </w:r>
            <w:r w:rsidR="00671978"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odpady</w:t>
            </w:r>
            <w:r w:rsidR="00671978">
              <w:rPr>
                <w:rStyle w:val="Teksttreci2ArialNarrow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2DDBF"/>
            <w:vAlign w:val="center"/>
          </w:tcPr>
          <w:p w:rsidR="00671978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Teksttreci2ArialNarrow1"/>
              </w:rPr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IV - </w:t>
            </w:r>
            <w:r>
              <w:rPr>
                <w:rStyle w:val="Teksttreci2ArialNarrow1"/>
              </w:rPr>
              <w:t xml:space="preserve">zmieszane odpady komunalne, </w:t>
            </w:r>
            <w:r w:rsidR="00671978">
              <w:rPr>
                <w:rStyle w:val="Teksttreci2ArialNarrow1"/>
              </w:rPr>
              <w:t>bio</w:t>
            </w:r>
            <w:r>
              <w:rPr>
                <w:rStyle w:val="Teksttreci2ArialNarrow1"/>
              </w:rPr>
              <w:t xml:space="preserve">odpady ,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Teksttreci2ArialNarrow1"/>
              </w:rPr>
              <w:t>szkło, popiół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8EDDE"/>
          </w:tcPr>
          <w:p w:rsidR="0019203A" w:rsidRDefault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Pogrubienie"/>
                <w:color w:val="231F20"/>
                <w:sz w:val="19"/>
                <w:szCs w:val="19"/>
              </w:rPr>
            </w:pPr>
          </w:p>
          <w:p w:rsidR="00671978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rStyle w:val="Teksttreci2ArialNarrow1"/>
              </w:rPr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II - </w:t>
            </w:r>
            <w:r>
              <w:rPr>
                <w:rStyle w:val="Teksttreci2ArialNarrow1"/>
              </w:rPr>
              <w:t>zmieszane odpady komunalne, papier, plastik, metale</w:t>
            </w:r>
            <w:r w:rsidR="0091752C">
              <w:rPr>
                <w:rStyle w:val="Teksttreci2ArialNarrow1"/>
              </w:rPr>
              <w:t>,</w:t>
            </w:r>
          </w:p>
          <w:p w:rsidR="00225E6D" w:rsidRDefault="0067197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Teksttreci2ArialNarrow1"/>
              </w:rPr>
              <w:t>bio</w:t>
            </w:r>
            <w:r w:rsidR="0091752C">
              <w:rPr>
                <w:rStyle w:val="Teksttreci2ArialNarrow1"/>
              </w:rPr>
              <w:t>odpad</w:t>
            </w:r>
            <w:r>
              <w:rPr>
                <w:rStyle w:val="Teksttreci2ArialNarrow1"/>
              </w:rPr>
              <w:t xml:space="preserve">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DDBF"/>
            <w:vAlign w:val="center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IV - </w:t>
            </w:r>
            <w:r>
              <w:rPr>
                <w:rStyle w:val="Teksttreci2ArialNarrow1"/>
              </w:rPr>
              <w:t>zmie</w:t>
            </w:r>
            <w:r w:rsidR="00671978">
              <w:rPr>
                <w:rStyle w:val="Teksttreci2ArialNarrow1"/>
              </w:rPr>
              <w:t xml:space="preserve">szane odpady komunalne, bioodpady </w:t>
            </w:r>
            <w:r>
              <w:rPr>
                <w:rStyle w:val="Teksttreci2ArialNarrow1"/>
              </w:rPr>
              <w:t>, szkło, popiół</w:t>
            </w:r>
          </w:p>
        </w:tc>
      </w:tr>
      <w:tr w:rsidR="00225E6D" w:rsidTr="0048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0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- Bolęcina: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</w:rPr>
              <w:t>ul. Kamieńcowa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Targanice: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Beskidzka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Świerkowe 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Górska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Kasztanowa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14628"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 xml:space="preserve"> ul. Sosnowa 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</w:t>
            </w:r>
            <w:r w:rsidR="00214628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 xml:space="preserve">   </w:t>
            </w:r>
            <w:r w:rsidR="00225E6D">
              <w:rPr>
                <w:rStyle w:val="Teksttreci20"/>
              </w:rPr>
              <w:t>ul. Jawornicka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25E6D">
              <w:rPr>
                <w:rStyle w:val="Teksttreci20"/>
              </w:rPr>
              <w:t xml:space="preserve"> </w:t>
            </w:r>
            <w:r w:rsidR="00214628"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 xml:space="preserve">ul. Nowa Wieś 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</w:t>
            </w:r>
            <w:r w:rsidR="00214628">
              <w:rPr>
                <w:rStyle w:val="Teksttreci20"/>
              </w:rPr>
              <w:t xml:space="preserve">  </w:t>
            </w:r>
            <w:r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os. Modrzewiowe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14628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ul. Różana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14628"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 xml:space="preserve"> ul. Brzozowa </w:t>
            </w:r>
          </w:p>
          <w:p w:rsidR="0019203A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14628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ul. Cisowa</w:t>
            </w:r>
          </w:p>
          <w:p w:rsidR="00225E6D" w:rsidRDefault="0019203A" w:rsidP="0019203A">
            <w:pPr>
              <w:pStyle w:val="Teksttreci21"/>
              <w:framePr w:w="11352" w:wrap="notBeside" w:vAnchor="text" w:hAnchor="text" w:xAlign="center" w:y="1"/>
              <w:shd w:val="clear" w:color="auto" w:fill="auto"/>
            </w:pPr>
            <w:r>
              <w:rPr>
                <w:rStyle w:val="Teksttreci20"/>
              </w:rPr>
              <w:t xml:space="preserve">   </w:t>
            </w:r>
            <w:r w:rsidR="00225E6D">
              <w:rPr>
                <w:rStyle w:val="Teksttreci20"/>
              </w:rPr>
              <w:t xml:space="preserve"> </w:t>
            </w:r>
            <w:r w:rsidR="00214628"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ul. Kolorowa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- Łęg:</w:t>
            </w:r>
          </w:p>
          <w:p w:rsidR="0019203A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Górska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Turystyczna</w:t>
            </w:r>
          </w:p>
          <w:p w:rsidR="0048325F" w:rsidRPr="0048325F" w:rsidRDefault="0048325F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 w:rsidRPr="0048325F">
              <w:rPr>
                <w:rStyle w:val="Teksttreci20"/>
              </w:rPr>
              <w:t>ul. Wiosenna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CECEC"/>
          </w:tcPr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</w:pPr>
            <w:r>
              <w:t xml:space="preserve">   </w:t>
            </w:r>
            <w:r>
              <w:rPr>
                <w:rStyle w:val="Pogrubienie"/>
                <w:color w:val="231F20"/>
                <w:sz w:val="19"/>
                <w:szCs w:val="19"/>
              </w:rPr>
              <w:t xml:space="preserve"> </w:t>
            </w:r>
            <w:r>
              <w:t xml:space="preserve"> </w:t>
            </w:r>
            <w:r>
              <w:rPr>
                <w:rStyle w:val="Pogrubienie"/>
                <w:color w:val="231F20"/>
                <w:sz w:val="19"/>
                <w:szCs w:val="19"/>
              </w:rPr>
              <w:t>Rzyki: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Haczki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 os. Hajosty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Jagódki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Młocki Dolne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Młocki Górne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Moskwiki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Mydlarze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Sordyle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os. Szafarze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Szczęśniaki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 os. Urbanki 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Za Kościołem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Praciaki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Leśniczówka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Kierczaki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Polaki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Potok Kubikowski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Hatale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Potrójna</w:t>
            </w: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187A29" w:rsidRDefault="00187A29" w:rsidP="00187A29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</w:p>
          <w:p w:rsidR="00905D08" w:rsidRDefault="00905D08" w:rsidP="00905D08">
            <w:pPr>
              <w:pStyle w:val="Teksttreci21"/>
              <w:framePr w:w="11352" w:wrap="notBeside" w:vAnchor="text" w:hAnchor="text" w:xAlign="center" w:y="1"/>
              <w:shd w:val="clear" w:color="auto" w:fill="auto"/>
            </w:pPr>
          </w:p>
          <w:p w:rsidR="00905D08" w:rsidRDefault="00905D08" w:rsidP="00905D08">
            <w:pPr>
              <w:pStyle w:val="Teksttreci21"/>
              <w:framePr w:w="11352" w:wrap="notBeside" w:vAnchor="text" w:hAnchor="text" w:xAlign="center" w:y="1"/>
              <w:shd w:val="clear" w:color="auto" w:fill="auto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Targanice: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</w:rPr>
              <w:t>ul. Żwirki i Wigury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Roczyny: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</w:rPr>
              <w:t>ul. Działy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CECEC"/>
            <w:vAlign w:val="bottom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Zagórnik: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</w:rPr>
              <w:t>wszystkie osiedla i ulice</w:t>
            </w:r>
          </w:p>
          <w:p w:rsidR="00225E6D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Sułkowice:</w:t>
            </w:r>
          </w:p>
          <w:p w:rsidR="00214628" w:rsidRP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  <w:rPr>
                <w:color w:val="231F20"/>
              </w:rPr>
            </w:pPr>
            <w:r>
              <w:rPr>
                <w:rStyle w:val="Teksttreci20"/>
              </w:rPr>
              <w:t>ul. Kosynierów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  <w:rPr>
                <w:rStyle w:val="Pogrubienie"/>
                <w:color w:val="231F20"/>
                <w:sz w:val="19"/>
                <w:szCs w:val="19"/>
              </w:rPr>
            </w:pPr>
          </w:p>
          <w:p w:rsidR="00225E6D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</w:pPr>
            <w:r>
              <w:rPr>
                <w:rStyle w:val="Pogrubienie"/>
                <w:color w:val="231F20"/>
                <w:sz w:val="19"/>
                <w:szCs w:val="19"/>
              </w:rPr>
              <w:t xml:space="preserve">    </w:t>
            </w:r>
            <w:r w:rsidR="00225E6D">
              <w:rPr>
                <w:rStyle w:val="Pogrubienie"/>
                <w:color w:val="231F20"/>
                <w:sz w:val="19"/>
                <w:szCs w:val="19"/>
              </w:rPr>
              <w:t>Targanice: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Floriańska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Wawrzynówka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Wrzosowa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Nad Potokiem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Wesoła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Olchowa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Orzechowa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Jodłowa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Jaworowa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Jałowcowa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</w:t>
            </w:r>
            <w:r w:rsidR="00225E6D">
              <w:rPr>
                <w:rStyle w:val="Teksttreci20"/>
              </w:rPr>
              <w:t xml:space="preserve"> ul. Jagodowa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Łagodna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Pogodna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Brzezińska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Kalinowa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Polanka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Widokowa 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>ul. Wierzbowa</w:t>
            </w:r>
          </w:p>
          <w:p w:rsidR="00225E6D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</w:pPr>
            <w:r>
              <w:t xml:space="preserve">   </w:t>
            </w:r>
            <w:r w:rsidR="00225E6D">
              <w:rPr>
                <w:rStyle w:val="Pogrubienie"/>
                <w:color w:val="231F20"/>
                <w:sz w:val="19"/>
                <w:szCs w:val="19"/>
              </w:rPr>
              <w:t>Brzezinka Górna:</w:t>
            </w:r>
          </w:p>
          <w:p w:rsidR="00225E6D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line="208" w:lineRule="exact"/>
              <w:ind w:left="180"/>
            </w:pPr>
            <w:r>
              <w:rPr>
                <w:rStyle w:val="Teksttreci20"/>
              </w:rPr>
              <w:t>wszystkie ulice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Środkowe: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wszystkie ulice, poza: </w:t>
            </w:r>
          </w:p>
          <w:p w:rsidR="00214628" w:rsidRDefault="00225E6D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Mostową,</w:t>
            </w:r>
          </w:p>
          <w:p w:rsidR="00214628" w:rsidRDefault="00675780" w:rsidP="00675780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Wspólną,</w:t>
            </w:r>
          </w:p>
          <w:p w:rsidR="00214628" w:rsidRDefault="00675780" w:rsidP="00675780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Okrężną, </w:t>
            </w:r>
          </w:p>
          <w:p w:rsidR="00225E6D" w:rsidRDefault="00675780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 xml:space="preserve"> </w:t>
            </w:r>
            <w:r w:rsidR="00225E6D">
              <w:rPr>
                <w:rStyle w:val="Teksttreci20"/>
              </w:rPr>
              <w:t>ul. Nawieśnicką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before="60"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Sułkowice - Bolęcina: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after="60" w:line="208" w:lineRule="exact"/>
              <w:ind w:left="180"/>
            </w:pPr>
            <w:r>
              <w:rPr>
                <w:rStyle w:val="Teksttreci20"/>
              </w:rPr>
              <w:t>wszystkie ulice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before="60"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Rzyki: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after="60" w:line="208" w:lineRule="exact"/>
              <w:ind w:left="180"/>
            </w:pPr>
            <w:r>
              <w:rPr>
                <w:rStyle w:val="Teksttreci20"/>
              </w:rPr>
              <w:t>os. Kluka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before="60" w:line="232" w:lineRule="exact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Brzezinka Dolna: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after="60" w:line="208" w:lineRule="exact"/>
              <w:ind w:left="180"/>
            </w:pPr>
            <w:r>
              <w:rPr>
                <w:rStyle w:val="Teksttreci20"/>
              </w:rPr>
              <w:t>wszystkie ulice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spacing w:before="60"/>
              <w:ind w:left="180"/>
            </w:pPr>
            <w:r>
              <w:rPr>
                <w:rStyle w:val="Pogrubienie"/>
                <w:color w:val="231F20"/>
                <w:sz w:val="19"/>
                <w:szCs w:val="19"/>
              </w:rPr>
              <w:t>Targanice:</w:t>
            </w:r>
          </w:p>
          <w:p w:rsidR="00214628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 xml:space="preserve">ul. Graniczna </w:t>
            </w:r>
          </w:p>
          <w:p w:rsidR="00214628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ul. Dobra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ul. Długa </w:t>
            </w:r>
          </w:p>
          <w:p w:rsidR="00214628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  <w:rPr>
                <w:rStyle w:val="Teksttreci20"/>
              </w:rPr>
            </w:pPr>
            <w:r>
              <w:rPr>
                <w:rStyle w:val="Teksttreci20"/>
              </w:rPr>
              <w:t>os. Podmiejskie</w:t>
            </w:r>
          </w:p>
          <w:p w:rsidR="00214628" w:rsidRDefault="00214628" w:rsidP="00214628">
            <w:pPr>
              <w:pStyle w:val="Teksttreci21"/>
              <w:framePr w:w="11352" w:wrap="notBeside" w:vAnchor="text" w:hAnchor="text" w:xAlign="center" w:y="1"/>
              <w:shd w:val="clear" w:color="auto" w:fill="auto"/>
              <w:rPr>
                <w:rStyle w:val="Teksttreci20"/>
              </w:rPr>
            </w:pPr>
            <w:r>
              <w:rPr>
                <w:rStyle w:val="Teksttreci20"/>
              </w:rPr>
              <w:t xml:space="preserve">    </w:t>
            </w:r>
            <w:r w:rsidR="00225E6D">
              <w:rPr>
                <w:rStyle w:val="Teksttreci20"/>
              </w:rPr>
              <w:t xml:space="preserve"> os. Gierkówka </w:t>
            </w:r>
          </w:p>
          <w:p w:rsidR="00225E6D" w:rsidRDefault="00225E6D">
            <w:pPr>
              <w:pStyle w:val="Teksttreci21"/>
              <w:framePr w:w="11352" w:wrap="notBeside" w:vAnchor="text" w:hAnchor="text" w:xAlign="center" w:y="1"/>
              <w:shd w:val="clear" w:color="auto" w:fill="auto"/>
              <w:ind w:left="180"/>
            </w:pPr>
            <w:r>
              <w:rPr>
                <w:rStyle w:val="Teksttreci20"/>
              </w:rPr>
              <w:t>os. Francja</w:t>
            </w:r>
          </w:p>
        </w:tc>
      </w:tr>
    </w:tbl>
    <w:p w:rsidR="00225E6D" w:rsidRDefault="00225E6D">
      <w:pPr>
        <w:framePr w:w="11352" w:wrap="notBeside" w:vAnchor="text" w:hAnchor="text" w:xAlign="center" w:y="1"/>
        <w:rPr>
          <w:color w:val="auto"/>
          <w:sz w:val="2"/>
          <w:szCs w:val="2"/>
        </w:rPr>
      </w:pPr>
    </w:p>
    <w:p w:rsidR="008757B6" w:rsidRPr="008757B6" w:rsidRDefault="00225E6D" w:rsidP="008757B6">
      <w:pPr>
        <w:pStyle w:val="Nagwek21"/>
        <w:keepNext/>
        <w:keepLines/>
        <w:shd w:val="clear" w:color="auto" w:fill="auto"/>
        <w:ind w:left="200"/>
      </w:pPr>
      <w:r>
        <w:rPr>
          <w:sz w:val="2"/>
          <w:szCs w:val="2"/>
        </w:rPr>
        <w:br w:type="page"/>
      </w:r>
      <w:bookmarkStart w:id="3" w:name="bookmark3"/>
      <w:r w:rsidR="008757B6" w:rsidRPr="008757B6">
        <w:rPr>
          <w:rStyle w:val="Nagwek20"/>
          <w:b/>
          <w:bCs/>
          <w:color w:val="000000"/>
        </w:rPr>
        <w:lastRenderedPageBreak/>
        <w:t>HARMONOGRAM ODBIORU ODPADÓW KOMUNALNYCH</w:t>
      </w:r>
      <w:bookmarkEnd w:id="3"/>
    </w:p>
    <w:p w:rsidR="00CC275A" w:rsidRDefault="000E2829" w:rsidP="00CC275A">
      <w:pPr>
        <w:pStyle w:val="Teksttreci31"/>
        <w:shd w:val="clear" w:color="auto" w:fill="auto"/>
        <w:spacing w:after="0" w:line="292" w:lineRule="exact"/>
        <w:ind w:right="60"/>
        <w:rPr>
          <w:rStyle w:val="Teksttreci30"/>
          <w:color w:val="000000"/>
          <w:sz w:val="24"/>
          <w:szCs w:val="24"/>
        </w:rPr>
      </w:pPr>
      <w:r>
        <w:rPr>
          <w:noProof/>
        </w:rPr>
        <w:drawing>
          <wp:anchor distT="0" distB="57785" distL="207010" distR="63500" simplePos="0" relativeHeight="251660288" behindDoc="1" locked="0" layoutInCell="1" allowOverlap="1">
            <wp:simplePos x="0" y="0"/>
            <wp:positionH relativeFrom="margin">
              <wp:posOffset>5125085</wp:posOffset>
            </wp:positionH>
            <wp:positionV relativeFrom="paragraph">
              <wp:posOffset>-225425</wp:posOffset>
            </wp:positionV>
            <wp:extent cx="2078990" cy="765175"/>
            <wp:effectExtent l="0" t="0" r="0" b="0"/>
            <wp:wrapSquare wrapText="lef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7B6" w:rsidRPr="008757B6">
        <w:rPr>
          <w:rStyle w:val="Teksttreci30"/>
          <w:color w:val="000000"/>
          <w:sz w:val="24"/>
          <w:szCs w:val="24"/>
        </w:rPr>
        <w:t>obowiązujący w miesiącach</w:t>
      </w:r>
      <w:bookmarkStart w:id="4" w:name="bookmark4"/>
    </w:p>
    <w:p w:rsidR="00CC275A" w:rsidRDefault="008757B6" w:rsidP="00CC275A">
      <w:pPr>
        <w:pStyle w:val="Teksttreci31"/>
        <w:shd w:val="clear" w:color="auto" w:fill="auto"/>
        <w:spacing w:after="0" w:line="292" w:lineRule="exact"/>
        <w:ind w:right="60"/>
        <w:rPr>
          <w:rStyle w:val="Nagwek20"/>
          <w:b/>
          <w:bCs/>
          <w:color w:val="000000"/>
        </w:rPr>
      </w:pPr>
      <w:r>
        <w:rPr>
          <w:rStyle w:val="Nagwek20"/>
          <w:b/>
          <w:bCs/>
          <w:color w:val="000000"/>
        </w:rPr>
        <w:t xml:space="preserve"> Listopad, Grudzień</w:t>
      </w:r>
      <w:bookmarkEnd w:id="4"/>
      <w:r w:rsidR="0081231C">
        <w:rPr>
          <w:rStyle w:val="Nagwek20"/>
          <w:b/>
          <w:bCs/>
          <w:color w:val="000000"/>
        </w:rPr>
        <w:t>, Styczeń , Luty, Marzec</w:t>
      </w:r>
    </w:p>
    <w:p w:rsidR="00CC275A" w:rsidRDefault="00134BA6" w:rsidP="008757B6">
      <w:pPr>
        <w:pStyle w:val="Teksttreci21"/>
        <w:shd w:val="clear" w:color="auto" w:fill="auto"/>
        <w:tabs>
          <w:tab w:val="left" w:pos="3497"/>
        </w:tabs>
        <w:spacing w:after="71"/>
        <w:ind w:left="540"/>
        <w:jc w:val="both"/>
        <w:rPr>
          <w:rStyle w:val="Pogrubienie"/>
          <w:b w:val="0"/>
          <w:bCs w:val="0"/>
          <w:color w:val="000000"/>
          <w:sz w:val="21"/>
          <w:szCs w:val="21"/>
        </w:rPr>
      </w:pPr>
      <w:r>
        <w:rPr>
          <w:rStyle w:val="Pogrubienie"/>
          <w:b w:val="0"/>
          <w:bCs w:val="0"/>
          <w:color w:val="000000"/>
          <w:sz w:val="21"/>
          <w:szCs w:val="21"/>
        </w:rPr>
        <w:t xml:space="preserve"> </w:t>
      </w:r>
    </w:p>
    <w:p w:rsidR="008757B6" w:rsidRDefault="000269E3" w:rsidP="000269E3">
      <w:pPr>
        <w:pStyle w:val="Teksttreci21"/>
        <w:shd w:val="clear" w:color="auto" w:fill="auto"/>
        <w:tabs>
          <w:tab w:val="left" w:pos="3497"/>
        </w:tabs>
        <w:spacing w:after="71"/>
        <w:jc w:val="both"/>
        <w:rPr>
          <w:rStyle w:val="Teksttreci20"/>
          <w:color w:val="000000"/>
          <w:sz w:val="20"/>
          <w:szCs w:val="20"/>
        </w:rPr>
      </w:pPr>
      <w:r>
        <w:rPr>
          <w:rStyle w:val="Pogrubienie"/>
          <w:bCs w:val="0"/>
          <w:color w:val="000000"/>
          <w:sz w:val="21"/>
          <w:szCs w:val="21"/>
        </w:rPr>
        <w:t xml:space="preserve">                 </w:t>
      </w:r>
      <w:r w:rsidR="00CC275A" w:rsidRPr="00CC275A">
        <w:rPr>
          <w:rStyle w:val="Pogrubienie"/>
          <w:bCs w:val="0"/>
          <w:color w:val="000000"/>
          <w:sz w:val="21"/>
          <w:szCs w:val="21"/>
        </w:rPr>
        <w:t>- odbierane 1 raz w miesiącu:</w:t>
      </w:r>
      <w:r w:rsidR="00CC275A">
        <w:rPr>
          <w:rStyle w:val="Pogrubienie"/>
          <w:b w:val="0"/>
          <w:bCs w:val="0"/>
          <w:color w:val="000000"/>
          <w:sz w:val="21"/>
          <w:szCs w:val="21"/>
        </w:rPr>
        <w:t xml:space="preserve"> </w:t>
      </w:r>
      <w:r w:rsidR="00CC275A" w:rsidRPr="00CC275A">
        <w:rPr>
          <w:rStyle w:val="Pogrubienie"/>
          <w:b w:val="0"/>
          <w:bCs w:val="0"/>
          <w:color w:val="000000"/>
          <w:sz w:val="20"/>
          <w:szCs w:val="20"/>
        </w:rPr>
        <w:t xml:space="preserve">- </w:t>
      </w:r>
      <w:r w:rsidR="008757B6" w:rsidRPr="00CC275A">
        <w:rPr>
          <w:rStyle w:val="Teksttreci20"/>
          <w:color w:val="000000"/>
          <w:sz w:val="20"/>
          <w:szCs w:val="20"/>
        </w:rPr>
        <w:t xml:space="preserve">zmieszane odpady komunalne, papier, plastik, </w:t>
      </w:r>
      <w:r w:rsidR="00134BA6">
        <w:rPr>
          <w:rStyle w:val="Teksttreci20"/>
          <w:color w:val="000000"/>
          <w:sz w:val="20"/>
          <w:szCs w:val="20"/>
        </w:rPr>
        <w:t xml:space="preserve">    </w:t>
      </w:r>
    </w:p>
    <w:p w:rsidR="00BC77E7" w:rsidRPr="00BC77E7" w:rsidRDefault="00134BA6" w:rsidP="00134BA6">
      <w:pPr>
        <w:pStyle w:val="Teksttreci21"/>
        <w:shd w:val="clear" w:color="auto" w:fill="auto"/>
        <w:tabs>
          <w:tab w:val="left" w:pos="3497"/>
        </w:tabs>
        <w:spacing w:after="71"/>
        <w:jc w:val="both"/>
        <w:rPr>
          <w:rStyle w:val="Pogrubienie"/>
          <w:b w:val="0"/>
          <w:bCs w:val="0"/>
          <w:color w:val="auto"/>
          <w:sz w:val="20"/>
          <w:szCs w:val="20"/>
        </w:rPr>
      </w:pPr>
      <w:r>
        <w:rPr>
          <w:rStyle w:val="Teksttreci20"/>
          <w:color w:val="000000"/>
          <w:sz w:val="20"/>
          <w:szCs w:val="20"/>
        </w:rPr>
        <w:t xml:space="preserve">                                                                         metale, szkło, popiół,</w:t>
      </w:r>
      <w:r w:rsidR="00CC275A" w:rsidRPr="00CC275A">
        <w:rPr>
          <w:rStyle w:val="Teksttreci20"/>
          <w:color w:val="000000"/>
          <w:sz w:val="20"/>
          <w:szCs w:val="20"/>
        </w:rPr>
        <w:t xml:space="preserve"> </w:t>
      </w:r>
      <w:r w:rsidR="006514AE">
        <w:rPr>
          <w:rStyle w:val="Teksttreci20"/>
          <w:color w:val="000000"/>
          <w:sz w:val="20"/>
          <w:szCs w:val="20"/>
        </w:rPr>
        <w:t>bio</w:t>
      </w:r>
      <w:r w:rsidR="008757B6" w:rsidRPr="00CC275A">
        <w:rPr>
          <w:rStyle w:val="Teksttreci20"/>
          <w:color w:val="000000"/>
          <w:sz w:val="20"/>
          <w:szCs w:val="20"/>
        </w:rPr>
        <w:t xml:space="preserve">odpady </w:t>
      </w:r>
      <w:bookmarkStart w:id="5" w:name="bookmark5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2772"/>
        <w:gridCol w:w="12"/>
        <w:gridCol w:w="2179"/>
      </w:tblGrid>
      <w:tr w:rsidR="00BC77E7" w:rsidRPr="00BC77E7" w:rsidTr="00026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7E7" w:rsidRPr="00BC77E7" w:rsidRDefault="00BC77E7" w:rsidP="00BC77E7">
            <w:pPr>
              <w:spacing w:line="292" w:lineRule="exact"/>
              <w:ind w:left="2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 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EEB"/>
            <w:vAlign w:val="center"/>
          </w:tcPr>
          <w:p w:rsidR="00BC77E7" w:rsidRPr="00BC77E7" w:rsidRDefault="00BC77E7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 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7E7" w:rsidRPr="00BC77E7" w:rsidRDefault="00BC77E7" w:rsidP="00BC77E7">
            <w:pPr>
              <w:spacing w:line="292" w:lineRule="exact"/>
              <w:ind w:left="2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 Środa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  <w:vAlign w:val="center"/>
          </w:tcPr>
          <w:p w:rsidR="00BC77E7" w:rsidRPr="00BC77E7" w:rsidRDefault="00BC77E7" w:rsidP="00BC77E7">
            <w:pPr>
              <w:spacing w:line="292" w:lineRule="exact"/>
              <w:ind w:left="2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 Czwartek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  <w:vAlign w:val="center"/>
          </w:tcPr>
          <w:p w:rsidR="00BC77E7" w:rsidRPr="00BC77E7" w:rsidRDefault="00BC77E7" w:rsidP="00BC77E7">
            <w:pPr>
              <w:spacing w:line="292" w:lineRule="exact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</w:rPr>
              <w:t xml:space="preserve">   </w:t>
            </w:r>
            <w:r w:rsidRPr="00BC77E7">
              <w:rPr>
                <w:rFonts w:ascii="Segoe UI" w:hAnsi="Segoe UI" w:cs="Segoe UI"/>
                <w:color w:val="auto"/>
                <w:sz w:val="22"/>
                <w:szCs w:val="20"/>
              </w:rPr>
              <w:t>I Piątek</w:t>
            </w:r>
          </w:p>
        </w:tc>
      </w:tr>
      <w:tr w:rsidR="00567BFA" w:rsidRPr="00BC77E7" w:rsidTr="00567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25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Sułkowice-Łęg:</w:t>
            </w:r>
          </w:p>
          <w:p w:rsidR="00567BFA" w:rsidRDefault="00567BFA" w:rsidP="00BC77E7">
            <w:pPr>
              <w:spacing w:line="186" w:lineRule="exact"/>
              <w:ind w:left="200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 w:rsidRPr="00BC77E7"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ul. </w:t>
            </w: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Faustyny</w:t>
            </w:r>
          </w:p>
          <w:p w:rsidR="00567BFA" w:rsidRDefault="00567BFA" w:rsidP="00BC77E7">
            <w:pPr>
              <w:spacing w:line="186" w:lineRule="exact"/>
              <w:ind w:left="200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ul. Sadowa</w:t>
            </w:r>
          </w:p>
          <w:p w:rsidR="00567BFA" w:rsidRPr="00BC77E7" w:rsidRDefault="00567BFA" w:rsidP="00BC77E7">
            <w:pPr>
              <w:spacing w:line="186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ul. Mostowa-cała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EEEEB"/>
          </w:tcPr>
          <w:p w:rsidR="004735CF" w:rsidRPr="001D06B8" w:rsidRDefault="00567BFA" w:rsidP="004735CF">
            <w:pPr>
              <w:spacing w:line="197" w:lineRule="exact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 w:rsidR="004735CF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Inwałd:</w:t>
            </w:r>
          </w:p>
          <w:p w:rsidR="004735CF" w:rsidRPr="00DE74B6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</w:t>
            </w: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>Wiejska</w:t>
            </w:r>
            <w:r w:rsidR="00B0501C"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  os. Nowe</w:t>
            </w:r>
          </w:p>
          <w:p w:rsidR="004735CF" w:rsidRPr="00DE74B6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Dworska</w:t>
            </w:r>
            <w:r w:rsidR="00B0501C"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os. Familijne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Gościnna</w:t>
            </w:r>
            <w:r w:rsidR="005F3BA5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ul. Prosta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Jasna</w:t>
            </w:r>
            <w:r w:rsidR="005F3BA5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      ul. Zakątek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Kolejowa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Górki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 Kuwik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os.Wapiennik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Radosna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Rzeczna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Siewna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Spacerowa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Miła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Zagórnicka</w:t>
            </w:r>
          </w:p>
          <w:p w:rsidR="00567BFA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Romerów</w:t>
            </w:r>
          </w:p>
          <w:p w:rsidR="00B0501C" w:rsidRPr="00DE74B6" w:rsidRDefault="00B0501C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>ul. Skośna</w:t>
            </w:r>
          </w:p>
          <w:p w:rsidR="00B0501C" w:rsidRDefault="00B0501C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>ul. Poprzeczna</w:t>
            </w:r>
          </w:p>
          <w:p w:rsidR="005F3BA5" w:rsidRPr="00BC77E7" w:rsidRDefault="005F3BA5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ul. Pod Ostrym Wierchem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BC77E7" w:rsidRDefault="00567BFA" w:rsidP="00BC77E7">
            <w:pPr>
              <w:spacing w:line="197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>
            <w:pPr>
              <w:widowControl/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Sułkowice-Łęg:</w:t>
            </w:r>
          </w:p>
          <w:p w:rsidR="00567BFA" w:rsidRDefault="00567BFA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BC77E7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</w:t>
            </w:r>
            <w:r w:rsidRPr="00BC77E7">
              <w:rPr>
                <w:rFonts w:ascii="Segoe UI" w:hAnsi="Segoe UI" w:cs="Segoe UI"/>
                <w:color w:val="auto"/>
                <w:sz w:val="14"/>
                <w:szCs w:val="14"/>
              </w:rPr>
              <w:t>l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. Beskidzka</w:t>
            </w:r>
          </w:p>
          <w:p w:rsidR="00567BFA" w:rsidRDefault="00567BFA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Centralna</w:t>
            </w:r>
          </w:p>
          <w:p w:rsidR="00567BFA" w:rsidRDefault="00567BFA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Kościelna</w:t>
            </w:r>
          </w:p>
          <w:p w:rsidR="00CA1EC8" w:rsidRDefault="00CA1EC8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Zarzeczna </w:t>
            </w:r>
          </w:p>
          <w:p w:rsidR="00567BFA" w:rsidRPr="00BC77E7" w:rsidRDefault="00567BFA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BC77E7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Default="00567BFA">
            <w:pPr>
              <w:widowControl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  <w:p w:rsidR="00567BFA" w:rsidRPr="00BC77E7" w:rsidRDefault="00567BFA" w:rsidP="00BC77E7">
            <w:pPr>
              <w:spacing w:line="197" w:lineRule="exac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567BFA" w:rsidRPr="00BC77E7" w:rsidTr="00026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BC77E7">
            <w:pPr>
              <w:spacing w:line="252" w:lineRule="exact"/>
              <w:ind w:left="200"/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spacing w:line="197" w:lineRule="exact"/>
              <w:ind w:left="200"/>
              <w:rPr>
                <w:rFonts w:ascii="Segoe UI" w:hAnsi="Segoe UI" w:cs="Segoe UI"/>
                <w:color w:val="auto"/>
                <w:sz w:val="19"/>
                <w:szCs w:val="19"/>
              </w:rPr>
            </w:pPr>
          </w:p>
          <w:p w:rsidR="00567BFA" w:rsidRPr="008C5D51" w:rsidRDefault="00567BFA" w:rsidP="00BC77E7">
            <w:pPr>
              <w:spacing w:line="197" w:lineRule="exact"/>
              <w:ind w:left="20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C5D51">
              <w:rPr>
                <w:rFonts w:ascii="Segoe UI" w:hAnsi="Segoe UI" w:cs="Segoe UI"/>
                <w:color w:val="auto"/>
                <w:sz w:val="22"/>
                <w:szCs w:val="22"/>
              </w:rPr>
              <w:t>II Czwartek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  <w:vAlign w:val="center"/>
          </w:tcPr>
          <w:p w:rsidR="00567BFA" w:rsidRPr="008C5D51" w:rsidRDefault="00567BFA" w:rsidP="008C5D51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 II Piątek</w:t>
            </w:r>
          </w:p>
        </w:tc>
      </w:tr>
      <w:tr w:rsidR="00567BFA" w:rsidRPr="00BC77E7" w:rsidTr="008E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BC77E7">
            <w:pPr>
              <w:spacing w:line="252" w:lineRule="exact"/>
              <w:ind w:left="200"/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Zagórnik: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wszystkie osiedla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wszystkie ulice</w:t>
            </w:r>
          </w:p>
          <w:p w:rsidR="00CA1EC8" w:rsidRPr="00CA1EC8" w:rsidRDefault="00CA1EC8" w:rsidP="00BC77E7">
            <w:pPr>
              <w:rPr>
                <w:rFonts w:ascii="Segoe UI" w:hAnsi="Segoe UI" w:cs="Segoe UI"/>
                <w:b/>
                <w:color w:val="auto"/>
                <w:sz w:val="14"/>
                <w:szCs w:val="14"/>
              </w:rPr>
            </w:pPr>
            <w:r w:rsidRPr="00CA1EC8">
              <w:rPr>
                <w:rFonts w:ascii="Segoe UI" w:hAnsi="Segoe UI" w:cs="Segoe UI"/>
                <w:b/>
                <w:color w:val="auto"/>
                <w:sz w:val="14"/>
                <w:szCs w:val="14"/>
              </w:rPr>
              <w:t xml:space="preserve">   Sułkowice ul. Kosynierów</w:t>
            </w:r>
          </w:p>
          <w:p w:rsidR="00567BFA" w:rsidRPr="00BC77E7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Sułkowice-Środkowe: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wszystkie ulice poza: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Mostowa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Wspólną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Okrężną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Nawieśnicką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Default="00567BFA" w:rsidP="008C5D51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</w:t>
            </w: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Sułkowice-Bolęcina:</w:t>
            </w:r>
          </w:p>
          <w:p w:rsidR="00567BFA" w:rsidRDefault="00567BFA" w:rsidP="008C5D51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wszystkie ulice</w:t>
            </w:r>
          </w:p>
          <w:p w:rsidR="00567BFA" w:rsidRDefault="00567BFA" w:rsidP="008C5D51">
            <w:pPr>
              <w:rPr>
                <w:rFonts w:ascii="Segoe UI" w:hAnsi="Segoe UI" w:cs="Segoe UI"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</w:p>
          <w:p w:rsidR="00567BFA" w:rsidRDefault="00567BFA" w:rsidP="008C5D51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</w:t>
            </w:r>
            <w:r w:rsidRPr="008C5D51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Rzyki:</w:t>
            </w:r>
          </w:p>
          <w:p w:rsidR="00567BFA" w:rsidRPr="000E1D2A" w:rsidRDefault="00567BFA" w:rsidP="008C5D51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os. Kluka</w:t>
            </w:r>
          </w:p>
          <w:p w:rsidR="00567BFA" w:rsidRDefault="00567BFA" w:rsidP="008C5D51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567BFA" w:rsidRPr="00BC77E7" w:rsidTr="005F3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Default="00567BFA" w:rsidP="00BC77E7">
            <w:pPr>
              <w:spacing w:line="252" w:lineRule="exact"/>
              <w:ind w:left="200"/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567BFA" w:rsidRDefault="00567BFA" w:rsidP="00BC77E7">
            <w:pPr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</w:pPr>
            <w:r w:rsidRPr="00567BFA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567BFA" w:rsidRPr="00567BFA" w:rsidRDefault="00567BFA" w:rsidP="00BC77E7">
            <w:pPr>
              <w:rPr>
                <w:rFonts w:ascii="Segoe UI" w:hAnsi="Segoe UI" w:cs="Segoe UI"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 xml:space="preserve">   </w:t>
            </w:r>
            <w:r w:rsidRPr="00567BFA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III Czwartek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</w:tr>
      <w:tr w:rsidR="00567BFA" w:rsidRPr="00BC77E7" w:rsidTr="00567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2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 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EEB"/>
            <w:vAlign w:val="center"/>
          </w:tcPr>
          <w:p w:rsidR="00567BFA" w:rsidRPr="00BC77E7" w:rsidRDefault="00567BFA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 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2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 Środa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 Roczyny: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ul. Zarzeczna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Bielska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Kwiatowa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Graniczna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Cyprysowa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Ks. Nowaka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Sportowa 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Graniczna Górna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Szkolna (od str. szkoły) </w:t>
            </w:r>
          </w:p>
          <w:p w:rsidR="00567BFA" w:rsidRPr="0048325F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48325F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Krajobrazowa</w:t>
            </w:r>
          </w:p>
          <w:p w:rsidR="00567BFA" w:rsidRPr="00567BFA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48325F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ul. Malownicza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BC77E7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567BFA" w:rsidRPr="00BC77E7" w:rsidTr="00BB2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Sułkowice-Bolecina:</w:t>
            </w:r>
          </w:p>
          <w:p w:rsidR="00567BFA" w:rsidRPr="00BC77E7" w:rsidRDefault="00567BFA" w:rsidP="00BC77E7">
            <w:pPr>
              <w:spacing w:line="197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ul. Kamieńcowa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EEB"/>
          </w:tcPr>
          <w:p w:rsidR="00567BFA" w:rsidRPr="00BC77E7" w:rsidRDefault="00567BFA" w:rsidP="00BC77E7">
            <w:pPr>
              <w:spacing w:line="197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Inwałd</w:t>
            </w:r>
            <w:r w:rsidRPr="00BC77E7"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:</w:t>
            </w:r>
          </w:p>
          <w:p w:rsidR="00567BFA" w:rsidRPr="00BC77E7" w:rsidRDefault="00567BFA" w:rsidP="00BC77E7">
            <w:pPr>
              <w:spacing w:line="197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ul. Graniczna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BC77E7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</w:tcPr>
          <w:p w:rsidR="00567BFA" w:rsidRPr="00BC77E7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567BFA" w:rsidRPr="00BC77E7" w:rsidTr="00FB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III 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EEB"/>
            <w:vAlign w:val="center"/>
          </w:tcPr>
          <w:p w:rsidR="00567BFA" w:rsidRPr="00BC77E7" w:rsidRDefault="00567BFA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III 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III Środa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EEB"/>
            <w:vAlign w:val="center"/>
          </w:tcPr>
          <w:p w:rsidR="00567BFA" w:rsidRPr="00BC77E7" w:rsidRDefault="00567BFA" w:rsidP="00BC77E7">
            <w:pPr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  <w:vAlign w:val="center"/>
          </w:tcPr>
          <w:p w:rsidR="00567BFA" w:rsidRPr="001A4884" w:rsidRDefault="00567BFA" w:rsidP="00BC77E7">
            <w:pPr>
              <w:spacing w:line="292" w:lineRule="exac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</w:rPr>
              <w:t xml:space="preserve">    </w:t>
            </w:r>
            <w:r w:rsidRPr="001A4884">
              <w:rPr>
                <w:rFonts w:ascii="Segoe UI" w:hAnsi="Segoe UI" w:cs="Segoe UI"/>
                <w:color w:val="auto"/>
                <w:sz w:val="22"/>
                <w:szCs w:val="22"/>
              </w:rPr>
              <w:t>III Piątek</w:t>
            </w:r>
          </w:p>
        </w:tc>
      </w:tr>
      <w:tr w:rsidR="00567BFA" w:rsidRPr="00BC77E7" w:rsidTr="008E2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Inwałd: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Wadowicka</w:t>
            </w:r>
          </w:p>
          <w:p w:rsidR="00FD0326" w:rsidRDefault="00FD0326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Ks. Bukowińskiego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Rolna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Zielna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Spokojna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Korcza</w:t>
            </w:r>
          </w:p>
          <w:p w:rsidR="00CF0BB4" w:rsidRDefault="00CF0BB4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Cicha</w:t>
            </w:r>
          </w:p>
          <w:p w:rsidR="00CF0BB4" w:rsidRDefault="00CF0BB4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Parkowe</w:t>
            </w:r>
          </w:p>
          <w:p w:rsidR="00FD0326" w:rsidRDefault="00FD0326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Zamkowa</w:t>
            </w:r>
          </w:p>
          <w:p w:rsidR="00FD0326" w:rsidRDefault="00FD0326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Cegielnia</w:t>
            </w:r>
          </w:p>
          <w:p w:rsidR="00FD0326" w:rsidRDefault="00FD0326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Zarębki</w:t>
            </w:r>
          </w:p>
          <w:p w:rsidR="00FD0326" w:rsidRDefault="00FD0326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Zielone</w:t>
            </w:r>
          </w:p>
          <w:p w:rsidR="00B0501C" w:rsidRPr="00DE74B6" w:rsidRDefault="00B0501C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B0501C">
              <w:rPr>
                <w:rFonts w:ascii="Segoe UI" w:hAnsi="Segoe UI" w:cs="Segoe UI"/>
                <w:b/>
                <w:color w:val="auto"/>
                <w:sz w:val="14"/>
                <w:szCs w:val="14"/>
              </w:rPr>
              <w:t xml:space="preserve">  </w:t>
            </w: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>ul. Rozwojowa</w:t>
            </w:r>
          </w:p>
          <w:p w:rsidR="00B0501C" w:rsidRPr="00DE74B6" w:rsidRDefault="00B0501C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DE74B6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Pańska</w:t>
            </w:r>
          </w:p>
          <w:p w:rsidR="00567BFA" w:rsidRPr="000E1D2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</w:t>
            </w:r>
            <w:r w:rsidRPr="000E1D2A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Roczyny: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Krótka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Dolna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Sadowa</w:t>
            </w:r>
          </w:p>
          <w:p w:rsidR="00567BFA" w:rsidRPr="000E1D2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Ogrodnicza</w:t>
            </w:r>
          </w:p>
          <w:p w:rsidR="00567BFA" w:rsidRPr="00BC77E7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Rzyki: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os. Haczki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Hajosty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Jagódki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Młocki Dolne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Młocki Górne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Moskwiki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Mydlarze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Sordyle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Szafarze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Szczęśniaki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Urbanki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os. Za Kościołem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Pr="000E1D2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Pr="00BC77E7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2E7BCB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Sułkowice-Środkowe:</w:t>
            </w:r>
          </w:p>
          <w:p w:rsidR="00567BFA" w:rsidRPr="00BC77E7" w:rsidRDefault="00567BFA" w:rsidP="002E7BCB">
            <w:pPr>
              <w:spacing w:line="197" w:lineRule="exact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     ul. Wspólna</w:t>
            </w:r>
          </w:p>
          <w:p w:rsidR="00567BFA" w:rsidRPr="00BC77E7" w:rsidRDefault="00567BFA" w:rsidP="00BC77E7">
            <w:pPr>
              <w:spacing w:line="197" w:lineRule="exact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 w:rsidRPr="00BC77E7"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    </w:t>
            </w: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 ul. Okrężna</w:t>
            </w:r>
          </w:p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>ul. Nawieśnicka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1A4884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Roczyny: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ul. Gronie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ul. Bukowa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Leśna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  ul. Szmaragdowa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Polana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ul. Rubinowa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Podgórska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ul. Szafirowa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Topolowa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ul. Kryształowa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Wiedeńska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ul. Diamentowa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Spokojna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ul. Bursztynowa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Szkolna (od strony cmentarza)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Modrzewiowa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Środkowa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Stawowa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Słoneczna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   ul. Sołecka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Bławatkowa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      ul. Turkusowa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Konwaliowa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Lawendowa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Makowa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Rumiankowa</w:t>
            </w:r>
          </w:p>
          <w:p w:rsidR="00567BFA" w:rsidRPr="0048325F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1A4884">
              <w:rPr>
                <w:rFonts w:ascii="Segoe UI" w:hAnsi="Segoe UI" w:cs="Segoe UI"/>
                <w:b/>
                <w:color w:val="auto"/>
                <w:sz w:val="14"/>
                <w:szCs w:val="14"/>
              </w:rPr>
              <w:t xml:space="preserve"> </w:t>
            </w:r>
            <w:r w:rsidRPr="0048325F">
              <w:rPr>
                <w:rFonts w:ascii="Segoe UI" w:hAnsi="Segoe UI" w:cs="Segoe UI"/>
                <w:color w:val="auto"/>
                <w:sz w:val="14"/>
                <w:szCs w:val="14"/>
              </w:rPr>
              <w:t>ul. Plenerowa</w:t>
            </w:r>
          </w:p>
          <w:p w:rsidR="009358A3" w:rsidRDefault="009358A3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48325F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Perłowa</w:t>
            </w:r>
          </w:p>
          <w:p w:rsidR="002A1312" w:rsidRDefault="002A1312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Akacjowa</w:t>
            </w:r>
          </w:p>
          <w:p w:rsidR="002A1312" w:rsidRDefault="002A1312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Jesionowa</w:t>
            </w:r>
          </w:p>
          <w:p w:rsidR="002A1312" w:rsidRDefault="002A1312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Leszczynowa</w:t>
            </w:r>
          </w:p>
          <w:p w:rsidR="002A1312" w:rsidRDefault="002A1312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Jarzębinowa</w:t>
            </w:r>
          </w:p>
          <w:p w:rsidR="002A1312" w:rsidRDefault="002A1312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8325F" w:rsidRPr="0048325F" w:rsidRDefault="0048325F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Pr="001A4884" w:rsidRDefault="00567BFA" w:rsidP="00BC77E7">
            <w:pPr>
              <w:rPr>
                <w:color w:val="auto"/>
                <w:sz w:val="14"/>
                <w:szCs w:val="14"/>
              </w:rPr>
            </w:pPr>
          </w:p>
        </w:tc>
      </w:tr>
      <w:tr w:rsidR="00567BFA" w:rsidRPr="00BC77E7" w:rsidTr="00965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67BFA" w:rsidRDefault="00567BFA" w:rsidP="002E7BCB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567BFA" w:rsidRPr="001A4884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 xml:space="preserve">    </w:t>
            </w: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IV Czwartek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</w:tr>
      <w:tr w:rsidR="00567BFA" w:rsidRPr="00BC77E7" w:rsidTr="002A1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6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7BFA" w:rsidRDefault="00567BFA" w:rsidP="002E7BCB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</w:tcPr>
          <w:p w:rsidR="00567BFA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 w:rsidR="00567BFA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Targanice:</w:t>
            </w:r>
          </w:p>
          <w:p w:rsidR="00567BFA" w:rsidRDefault="00E277CB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</w:t>
            </w:r>
            <w:r w:rsidR="00567BFA">
              <w:rPr>
                <w:rFonts w:ascii="Segoe UI" w:hAnsi="Segoe UI" w:cs="Segoe UI"/>
                <w:color w:val="auto"/>
                <w:sz w:val="14"/>
                <w:szCs w:val="14"/>
              </w:rPr>
              <w:t>u</w:t>
            </w:r>
            <w:r w:rsidR="00567BFA" w:rsidRPr="00142999">
              <w:rPr>
                <w:rFonts w:ascii="Segoe UI" w:hAnsi="Segoe UI" w:cs="Segoe UI"/>
                <w:color w:val="auto"/>
                <w:sz w:val="14"/>
                <w:szCs w:val="14"/>
              </w:rPr>
              <w:t>l. Floriańska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Wawrzynówka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Wrzosowa 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Nad Potokiem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Wesoła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Olchowa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Orzechowa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Jodłowa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Jaworowa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Jałowcowa</w:t>
            </w:r>
          </w:p>
          <w:p w:rsidR="002A1312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Jagodowa</w:t>
            </w:r>
          </w:p>
          <w:p w:rsidR="002A1312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Łagodna</w:t>
            </w:r>
          </w:p>
          <w:p w:rsidR="002A1312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Pogodna</w:t>
            </w:r>
          </w:p>
          <w:p w:rsidR="0048325F" w:rsidRDefault="0048325F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</w:t>
            </w:r>
            <w:r w:rsidR="002A1312">
              <w:rPr>
                <w:rFonts w:ascii="Segoe UI" w:hAnsi="Segoe UI" w:cs="Segoe UI"/>
                <w:color w:val="auto"/>
                <w:sz w:val="14"/>
                <w:szCs w:val="14"/>
              </w:rPr>
              <w:t>ul. Brzezińska</w:t>
            </w:r>
          </w:p>
          <w:p w:rsidR="00460464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Kalinowa</w:t>
            </w:r>
          </w:p>
          <w:p w:rsidR="002A1312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ul.</w:t>
            </w: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460464" w:rsidRDefault="00460464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Jagodowa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Łagodna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Pogodna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Brzerzińska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Kalinowa</w:t>
            </w:r>
          </w:p>
          <w:p w:rsidR="00567BFA" w:rsidRDefault="00567BFA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>ul. Polanjka</w:t>
            </w:r>
          </w:p>
          <w:p w:rsidR="00567BFA" w:rsidRPr="001A4884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</w:tr>
      <w:tr w:rsidR="00567BFA" w:rsidRPr="00BC77E7" w:rsidTr="0043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IV 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EEB"/>
            <w:vAlign w:val="center"/>
          </w:tcPr>
          <w:p w:rsidR="00567BFA" w:rsidRPr="00BC77E7" w:rsidRDefault="00567BFA" w:rsidP="00BC77E7">
            <w:pPr>
              <w:spacing w:line="292" w:lineRule="exact"/>
              <w:ind w:left="20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IV 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7BFA" w:rsidRPr="00BC77E7" w:rsidRDefault="00567BFA" w:rsidP="00BC77E7">
            <w:pPr>
              <w:spacing w:line="292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BC77E7">
              <w:rPr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IV Środa</w:t>
            </w: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EEB"/>
            <w:vAlign w:val="center"/>
          </w:tcPr>
          <w:p w:rsidR="00E277CB" w:rsidRPr="00E277CB" w:rsidRDefault="002A1312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="00E277CB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="00E277CB" w:rsidRPr="00E277CB">
              <w:rPr>
                <w:rFonts w:ascii="Segoe UI" w:hAnsi="Segoe UI" w:cs="Segoe UI"/>
                <w:color w:val="auto"/>
                <w:sz w:val="14"/>
                <w:szCs w:val="14"/>
              </w:rPr>
              <w:t>ul. Polanka</w:t>
            </w:r>
          </w:p>
          <w:p w:rsidR="00E277CB" w:rsidRPr="00E277CB" w:rsidRDefault="00E277CB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Pr="00E277CB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Widokowa</w:t>
            </w:r>
          </w:p>
          <w:p w:rsidR="00E277CB" w:rsidRPr="00E277CB" w:rsidRDefault="00E277CB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E277CB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Pr="00E277CB">
              <w:rPr>
                <w:rFonts w:ascii="Segoe UI" w:hAnsi="Segoe UI" w:cs="Segoe UI"/>
                <w:color w:val="auto"/>
                <w:sz w:val="14"/>
                <w:szCs w:val="14"/>
              </w:rPr>
              <w:t>ul. Wierzbowa</w:t>
            </w: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E277CB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Brzezinka Górna:</w:t>
            </w:r>
          </w:p>
          <w:p w:rsidR="00E277CB" w:rsidRPr="00E277CB" w:rsidRDefault="00E277CB" w:rsidP="00567BFA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 w:rsidRPr="00E277CB">
              <w:rPr>
                <w:rFonts w:ascii="Segoe UI" w:hAnsi="Segoe UI" w:cs="Segoe UI"/>
                <w:color w:val="auto"/>
                <w:sz w:val="14"/>
                <w:szCs w:val="14"/>
              </w:rPr>
              <w:t>wszystkie ulice</w:t>
            </w: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E277CB" w:rsidRPr="00E277CB" w:rsidRDefault="00E277CB" w:rsidP="00567BFA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EEB"/>
            <w:vAlign w:val="center"/>
          </w:tcPr>
          <w:p w:rsidR="00567BFA" w:rsidRPr="001A4884" w:rsidRDefault="00567BFA" w:rsidP="00BC77E7">
            <w:pPr>
              <w:spacing w:line="292" w:lineRule="exac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</w:rPr>
              <w:t xml:space="preserve">  </w:t>
            </w:r>
            <w:r w:rsidRPr="001A488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IV Piątek</w:t>
            </w:r>
          </w:p>
        </w:tc>
      </w:tr>
      <w:tr w:rsidR="00567BFA" w:rsidRPr="00BC77E7" w:rsidTr="0048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BFA" w:rsidRDefault="00567BFA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Targanice: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Beskidzka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Świerkowe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Górska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Kasztanowa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Sosnowa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Jawornicka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Nowa Wieś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Modrzewiowe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Różana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Brzozowa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Cisowa</w:t>
            </w:r>
          </w:p>
          <w:p w:rsidR="00567BFA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ul. Kolorowa</w:t>
            </w:r>
          </w:p>
          <w:p w:rsidR="00567BFA" w:rsidRDefault="00567BFA" w:rsidP="000269E3">
            <w:pP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 xml:space="preserve"> Sułkowice-Łęg:</w:t>
            </w:r>
          </w:p>
          <w:p w:rsidR="00567BFA" w:rsidRDefault="00567BFA" w:rsidP="000269E3">
            <w:pPr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  <w:t xml:space="preserve"> u</w:t>
            </w:r>
            <w:r w:rsidRPr="000269E3"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  <w:t>l. Górska</w:t>
            </w:r>
          </w:p>
          <w:p w:rsidR="00567BFA" w:rsidRDefault="00567BFA" w:rsidP="000269E3">
            <w:pPr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  <w:t>ul. Turystyczna</w:t>
            </w:r>
          </w:p>
          <w:p w:rsidR="0048325F" w:rsidRPr="000269E3" w:rsidRDefault="0048325F" w:rsidP="000269E3">
            <w:pP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</w:pPr>
            <w:r>
              <w:rPr>
                <w:rFonts w:ascii="Segoe UI" w:hAnsi="Segoe UI" w:cs="Segoe UI"/>
                <w:bCs/>
                <w:color w:val="231F20"/>
                <w:sz w:val="14"/>
                <w:szCs w:val="14"/>
              </w:rPr>
              <w:t xml:space="preserve">ul. Wiosenna </w:t>
            </w:r>
          </w:p>
          <w:p w:rsidR="00567BFA" w:rsidRPr="000269E3" w:rsidRDefault="00567BFA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EEB"/>
          </w:tcPr>
          <w:p w:rsidR="001D06B8" w:rsidRPr="001D06B8" w:rsidRDefault="001D06B8" w:rsidP="001D06B8">
            <w:pPr>
              <w:spacing w:line="197" w:lineRule="exact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 </w:t>
            </w:r>
            <w:r w:rsidR="004735CF"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Rzyki:</w:t>
            </w:r>
          </w:p>
          <w:p w:rsidR="004735CF" w:rsidRDefault="001D06B8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="004735CF">
              <w:rPr>
                <w:rFonts w:ascii="Segoe UI" w:hAnsi="Segoe UI" w:cs="Segoe UI"/>
                <w:color w:val="auto"/>
                <w:sz w:val="14"/>
                <w:szCs w:val="14"/>
              </w:rPr>
              <w:t>os. Praciaki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 .Leśniczówka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Kierczaki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Polaki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Potok Kubikowski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 Hatale</w:t>
            </w:r>
          </w:p>
          <w:p w:rsidR="004735CF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os. Potrójna</w:t>
            </w:r>
          </w:p>
          <w:p w:rsidR="004735CF" w:rsidRPr="001D06B8" w:rsidRDefault="004735CF" w:rsidP="004735C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  <w:p w:rsidR="00567BFA" w:rsidRPr="001D06B8" w:rsidRDefault="00567BFA" w:rsidP="001D06B8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Targanice</w:t>
            </w:r>
            <w:r w:rsidRPr="00BC77E7">
              <w:rPr>
                <w:rFonts w:ascii="Segoe UI" w:hAnsi="Segoe UI" w:cs="Segoe UI"/>
                <w:b/>
                <w:bCs/>
                <w:color w:val="231F20"/>
                <w:sz w:val="19"/>
                <w:szCs w:val="19"/>
              </w:rPr>
              <w:t>:</w:t>
            </w:r>
          </w:p>
          <w:p w:rsidR="00567BFA" w:rsidRPr="00BC77E7" w:rsidRDefault="00567BFA" w:rsidP="00BC77E7">
            <w:pPr>
              <w:spacing w:line="197" w:lineRule="exact"/>
              <w:ind w:left="180"/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</w:pPr>
            <w:r w:rsidRPr="00BC77E7">
              <w:rPr>
                <w:rFonts w:ascii="Segoe UI" w:hAnsi="Segoe UI" w:cs="Segoe UI"/>
                <w:color w:val="231F20"/>
                <w:sz w:val="14"/>
                <w:szCs w:val="14"/>
                <w:shd w:val="clear" w:color="auto" w:fill="FFFFFF"/>
              </w:rPr>
              <w:t xml:space="preserve">ul. Żwirki i Wigury </w:t>
            </w:r>
          </w:p>
          <w:p w:rsidR="00567BFA" w:rsidRDefault="00567BFA" w:rsidP="000269E3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  Roczyny:</w:t>
            </w:r>
          </w:p>
          <w:p w:rsidR="00567BFA" w:rsidRPr="000269E3" w:rsidRDefault="00567BFA" w:rsidP="000269E3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 w:rsidRPr="000269E3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</w:t>
            </w:r>
            <w:r w:rsidRPr="000269E3"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</w:t>
            </w: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ul. </w:t>
            </w:r>
            <w:r w:rsidRPr="000269E3">
              <w:rPr>
                <w:rFonts w:ascii="Segoe UI" w:hAnsi="Segoe UI" w:cs="Segoe UI"/>
                <w:color w:val="auto"/>
                <w:sz w:val="14"/>
                <w:szCs w:val="14"/>
              </w:rPr>
              <w:t>Działy</w:t>
            </w:r>
          </w:p>
          <w:p w:rsidR="00567BFA" w:rsidRDefault="00567BFA" w:rsidP="000269E3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</w:p>
          <w:p w:rsidR="00567BFA" w:rsidRPr="00BC77E7" w:rsidRDefault="00567BFA" w:rsidP="00BC77E7">
            <w:pPr>
              <w:spacing w:line="197" w:lineRule="exact"/>
              <w:ind w:left="180"/>
              <w:rPr>
                <w:rFonts w:ascii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67BFA" w:rsidRPr="00142999" w:rsidRDefault="00567BFA" w:rsidP="00BC77E7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B"/>
          </w:tcPr>
          <w:p w:rsidR="00584DAF" w:rsidRDefault="00584DAF" w:rsidP="00584DAF">
            <w:pPr>
              <w:widowControl/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>Brzezinka Dolna:</w:t>
            </w:r>
          </w:p>
          <w:p w:rsidR="00584DAF" w:rsidRPr="00584DAF" w:rsidRDefault="00584DAF" w:rsidP="00584DAF">
            <w:pPr>
              <w:widowControl/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</w:t>
            </w:r>
            <w:r w:rsidRPr="00584DAF">
              <w:rPr>
                <w:rFonts w:ascii="Segoe UI" w:hAnsi="Segoe UI" w:cs="Segoe UI"/>
                <w:color w:val="auto"/>
                <w:sz w:val="14"/>
                <w:szCs w:val="14"/>
              </w:rPr>
              <w:t>wszystkie ulice</w:t>
            </w:r>
          </w:p>
          <w:p w:rsidR="00567BFA" w:rsidRDefault="00567BFA" w:rsidP="00BC77E7">
            <w:pPr>
              <w:rPr>
                <w:color w:val="auto"/>
                <w:sz w:val="10"/>
                <w:szCs w:val="10"/>
              </w:rPr>
            </w:pPr>
          </w:p>
          <w:p w:rsidR="00584DAF" w:rsidRDefault="00584DAF" w:rsidP="00BC77E7">
            <w:pPr>
              <w:rPr>
                <w:rFonts w:ascii="Segoe UI" w:hAnsi="Segoe UI" w:cs="Segoe UI"/>
                <w:b/>
                <w:color w:val="auto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color w:val="auto"/>
                <w:sz w:val="19"/>
                <w:szCs w:val="19"/>
              </w:rPr>
              <w:t xml:space="preserve"> Targanice:</w:t>
            </w:r>
          </w:p>
          <w:p w:rsidR="00584DAF" w:rsidRDefault="00584DAF" w:rsidP="00BC77E7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Graniczna</w:t>
            </w:r>
          </w:p>
          <w:p w:rsidR="00584DAF" w:rsidRDefault="00584DAF" w:rsidP="00584DA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Dobra</w:t>
            </w:r>
          </w:p>
          <w:p w:rsidR="00584DAF" w:rsidRDefault="00584DAF" w:rsidP="00584DA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ul. Długa</w:t>
            </w:r>
          </w:p>
          <w:p w:rsidR="00584DAF" w:rsidRDefault="00584DAF" w:rsidP="00584DA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Podmiejskie</w:t>
            </w:r>
          </w:p>
          <w:p w:rsidR="00584DAF" w:rsidRDefault="00584DAF" w:rsidP="00584DAF">
            <w:pPr>
              <w:rPr>
                <w:rFonts w:ascii="Segoe UI" w:hAnsi="Segoe UI" w:cs="Segoe UI"/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Gierkówka</w:t>
            </w:r>
          </w:p>
          <w:p w:rsidR="00584DAF" w:rsidRPr="00584DAF" w:rsidRDefault="00584DAF" w:rsidP="00584DAF">
            <w:pPr>
              <w:rPr>
                <w:color w:val="auto"/>
                <w:sz w:val="14"/>
                <w:szCs w:val="14"/>
              </w:rPr>
            </w:pPr>
            <w:r>
              <w:rPr>
                <w:rFonts w:ascii="Segoe UI" w:hAnsi="Segoe UI" w:cs="Segoe UI"/>
                <w:color w:val="auto"/>
                <w:sz w:val="14"/>
                <w:szCs w:val="14"/>
              </w:rPr>
              <w:t xml:space="preserve">  os. Francja</w:t>
            </w:r>
          </w:p>
        </w:tc>
      </w:tr>
      <w:bookmarkEnd w:id="5"/>
    </w:tbl>
    <w:p w:rsidR="00225E6D" w:rsidRDefault="00225E6D" w:rsidP="005E7C0B">
      <w:pPr>
        <w:pStyle w:val="Nagwek11"/>
        <w:keepNext/>
        <w:keepLines/>
        <w:shd w:val="clear" w:color="auto" w:fill="auto"/>
        <w:spacing w:before="1093"/>
        <w:ind w:right="60"/>
        <w:jc w:val="left"/>
        <w:rPr>
          <w:sz w:val="2"/>
          <w:szCs w:val="2"/>
        </w:rPr>
      </w:pPr>
    </w:p>
    <w:sectPr w:rsidR="00225E6D" w:rsidSect="005F3BA5">
      <w:pgSz w:w="11900" w:h="16840"/>
      <w:pgMar w:top="340" w:right="272" w:bottom="340" w:left="27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3A"/>
    <w:rsid w:val="00005F14"/>
    <w:rsid w:val="000269E3"/>
    <w:rsid w:val="00051E14"/>
    <w:rsid w:val="00057B00"/>
    <w:rsid w:val="000E1D2A"/>
    <w:rsid w:val="000E2829"/>
    <w:rsid w:val="00134BA6"/>
    <w:rsid w:val="00142999"/>
    <w:rsid w:val="0016560B"/>
    <w:rsid w:val="00171731"/>
    <w:rsid w:val="00187A29"/>
    <w:rsid w:val="0019203A"/>
    <w:rsid w:val="001A4884"/>
    <w:rsid w:val="001B03F2"/>
    <w:rsid w:val="001D06B8"/>
    <w:rsid w:val="001D134D"/>
    <w:rsid w:val="00214628"/>
    <w:rsid w:val="00225E6D"/>
    <w:rsid w:val="002911C4"/>
    <w:rsid w:val="002A1312"/>
    <w:rsid w:val="002C7FF7"/>
    <w:rsid w:val="002E7BCB"/>
    <w:rsid w:val="00433E59"/>
    <w:rsid w:val="00460464"/>
    <w:rsid w:val="0046788A"/>
    <w:rsid w:val="004735CF"/>
    <w:rsid w:val="0048325F"/>
    <w:rsid w:val="00484103"/>
    <w:rsid w:val="00511CE7"/>
    <w:rsid w:val="00565799"/>
    <w:rsid w:val="00567BFA"/>
    <w:rsid w:val="00584DAF"/>
    <w:rsid w:val="005A3ED4"/>
    <w:rsid w:val="005B5340"/>
    <w:rsid w:val="005E7C0B"/>
    <w:rsid w:val="005F3BA5"/>
    <w:rsid w:val="0060084B"/>
    <w:rsid w:val="006074C8"/>
    <w:rsid w:val="006514AE"/>
    <w:rsid w:val="00671978"/>
    <w:rsid w:val="00675780"/>
    <w:rsid w:val="00726A4F"/>
    <w:rsid w:val="00770FAD"/>
    <w:rsid w:val="007A06E2"/>
    <w:rsid w:val="0081130B"/>
    <w:rsid w:val="0081231C"/>
    <w:rsid w:val="0084735B"/>
    <w:rsid w:val="0086128F"/>
    <w:rsid w:val="008757B6"/>
    <w:rsid w:val="008C37EE"/>
    <w:rsid w:val="008C5D51"/>
    <w:rsid w:val="008D3BAC"/>
    <w:rsid w:val="008E2DB8"/>
    <w:rsid w:val="008E78C3"/>
    <w:rsid w:val="00905D08"/>
    <w:rsid w:val="00906977"/>
    <w:rsid w:val="0091752C"/>
    <w:rsid w:val="009358A3"/>
    <w:rsid w:val="00957515"/>
    <w:rsid w:val="00965976"/>
    <w:rsid w:val="00971147"/>
    <w:rsid w:val="009A24A8"/>
    <w:rsid w:val="009A4001"/>
    <w:rsid w:val="009F17F6"/>
    <w:rsid w:val="00AA6AA5"/>
    <w:rsid w:val="00AD1338"/>
    <w:rsid w:val="00B0501C"/>
    <w:rsid w:val="00B10837"/>
    <w:rsid w:val="00B137C0"/>
    <w:rsid w:val="00B60A6A"/>
    <w:rsid w:val="00B613C7"/>
    <w:rsid w:val="00B90CF0"/>
    <w:rsid w:val="00B93BD9"/>
    <w:rsid w:val="00BB06FF"/>
    <w:rsid w:val="00BB26FF"/>
    <w:rsid w:val="00BC77E7"/>
    <w:rsid w:val="00C367AF"/>
    <w:rsid w:val="00C95B8C"/>
    <w:rsid w:val="00CA1EC8"/>
    <w:rsid w:val="00CB2D4E"/>
    <w:rsid w:val="00CC275A"/>
    <w:rsid w:val="00CE6605"/>
    <w:rsid w:val="00CF0BB4"/>
    <w:rsid w:val="00DE74B6"/>
    <w:rsid w:val="00E10CE9"/>
    <w:rsid w:val="00E277CB"/>
    <w:rsid w:val="00E814FC"/>
    <w:rsid w:val="00E9607C"/>
    <w:rsid w:val="00F23DAF"/>
    <w:rsid w:val="00FA60A6"/>
    <w:rsid w:val="00FB1479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FC67C-184B-414E-9F4C-2E1CD5D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20">
    <w:name w:val="Nagłówek #2"/>
    <w:basedOn w:val="Nagwek2"/>
    <w:uiPriority w:val="99"/>
    <w:rPr>
      <w:rFonts w:ascii="Calibri" w:hAnsi="Calibri" w:cs="Calibri"/>
      <w:b/>
      <w:bCs/>
      <w:color w:val="231F20"/>
      <w:sz w:val="32"/>
      <w:szCs w:val="32"/>
      <w:u w:val="none"/>
    </w:rPr>
  </w:style>
  <w:style w:type="character" w:customStyle="1" w:styleId="Nagwek32">
    <w:name w:val="Nagłówek #3 (2)_"/>
    <w:basedOn w:val="Domylnaczcionkaakapitu"/>
    <w:link w:val="Nagwek321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Nagwek320">
    <w:name w:val="Nagłówek #3 (2)"/>
    <w:basedOn w:val="Nagwek32"/>
    <w:uiPriority w:val="99"/>
    <w:rPr>
      <w:rFonts w:ascii="Calibri" w:hAnsi="Calibri" w:cs="Calibri"/>
      <w:color w:val="231F20"/>
      <w:sz w:val="24"/>
      <w:szCs w:val="24"/>
      <w:u w:val="none"/>
    </w:rPr>
  </w:style>
  <w:style w:type="character" w:styleId="Pogrubienie">
    <w:name w:val="Strong"/>
    <w:aliases w:val="Nagłówek #1 + Pogrubienie,Skala 100%,Nagłówek #1 + 14 pt"/>
    <w:basedOn w:val="Nagwek1"/>
    <w:uiPriority w:val="99"/>
    <w:qFormat/>
    <w:rPr>
      <w:rFonts w:ascii="Calibri" w:hAnsi="Calibri" w:cs="Calibri"/>
      <w:b/>
      <w:bCs/>
      <w:color w:val="00A650"/>
      <w:w w:val="10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30">
    <w:name w:val="Tekst treści (3)"/>
    <w:basedOn w:val="Teksttreci3"/>
    <w:uiPriority w:val="99"/>
    <w:rPr>
      <w:rFonts w:ascii="Calibri" w:hAnsi="Calibri" w:cs="Calibri"/>
      <w:b/>
      <w:bCs/>
      <w:color w:val="EE1D24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Calibri" w:hAnsi="Calibri" w:cs="Calibri"/>
      <w:b/>
      <w:bCs/>
      <w:w w:val="100"/>
      <w:sz w:val="20"/>
      <w:szCs w:val="20"/>
      <w:u w:val="none"/>
    </w:rPr>
  </w:style>
  <w:style w:type="character" w:customStyle="1" w:styleId="Teksttreci40">
    <w:name w:val="Tekst treści (4)"/>
    <w:basedOn w:val="Teksttreci4"/>
    <w:uiPriority w:val="99"/>
    <w:rPr>
      <w:rFonts w:ascii="Calibri" w:hAnsi="Calibri" w:cs="Calibri"/>
      <w:b/>
      <w:bCs/>
      <w:color w:val="231F20"/>
      <w:w w:val="100"/>
      <w:sz w:val="20"/>
      <w:szCs w:val="20"/>
      <w:u w:val="none"/>
    </w:rPr>
  </w:style>
  <w:style w:type="character" w:customStyle="1" w:styleId="Teksttreci411pt">
    <w:name w:val="Tekst treści (4) + 11 pt"/>
    <w:aliases w:val="Bez pogrubienia,Skala 70%"/>
    <w:basedOn w:val="Teksttreci4"/>
    <w:uiPriority w:val="99"/>
    <w:rPr>
      <w:rFonts w:ascii="Calibri" w:hAnsi="Calibri" w:cs="Calibri"/>
      <w:b w:val="0"/>
      <w:bCs w:val="0"/>
      <w:color w:val="231F20"/>
      <w:w w:val="7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Calibri" w:hAnsi="Calibri" w:cs="Calibri"/>
      <w:w w:val="70"/>
      <w:sz w:val="22"/>
      <w:szCs w:val="22"/>
      <w:u w:val="none"/>
    </w:rPr>
  </w:style>
  <w:style w:type="character" w:customStyle="1" w:styleId="Teksttreci50">
    <w:name w:val="Tekst treści (5)"/>
    <w:basedOn w:val="Teksttreci5"/>
    <w:uiPriority w:val="99"/>
    <w:rPr>
      <w:rFonts w:ascii="Calibri" w:hAnsi="Calibri" w:cs="Calibri"/>
      <w:color w:val="231F20"/>
      <w:w w:val="7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Calibri" w:hAnsi="Calibri" w:cs="Calibri"/>
      <w:sz w:val="17"/>
      <w:szCs w:val="17"/>
      <w:u w:val="none"/>
    </w:rPr>
  </w:style>
  <w:style w:type="character" w:customStyle="1" w:styleId="Teksttreci2ArialNarrow">
    <w:name w:val="Tekst treści (2) + Arial Narrow"/>
    <w:aliases w:val="6 pt"/>
    <w:basedOn w:val="Teksttreci2"/>
    <w:uiPriority w:val="99"/>
    <w:rPr>
      <w:rFonts w:ascii="Arial Narrow" w:hAnsi="Arial Narrow" w:cs="Arial Narrow"/>
      <w:color w:val="FFFFFF"/>
      <w:w w:val="100"/>
      <w:sz w:val="12"/>
      <w:szCs w:val="12"/>
      <w:u w:val="none"/>
    </w:rPr>
  </w:style>
  <w:style w:type="character" w:customStyle="1" w:styleId="Teksttreci2ArialNarrow1">
    <w:name w:val="Tekst treści (2) + Arial Narrow1"/>
    <w:aliases w:val="6 pt1"/>
    <w:basedOn w:val="Teksttreci2"/>
    <w:uiPriority w:val="99"/>
    <w:rPr>
      <w:rFonts w:ascii="Arial Narrow" w:hAnsi="Arial Narrow" w:cs="Arial Narrow"/>
      <w:color w:val="231F20"/>
      <w:w w:val="100"/>
      <w:sz w:val="12"/>
      <w:szCs w:val="12"/>
      <w:u w:val="none"/>
    </w:rPr>
  </w:style>
  <w:style w:type="character" w:customStyle="1" w:styleId="Teksttreci20">
    <w:name w:val="Tekst treści (2)"/>
    <w:basedOn w:val="Teksttreci2"/>
    <w:uiPriority w:val="99"/>
    <w:rPr>
      <w:rFonts w:ascii="Calibri" w:hAnsi="Calibri" w:cs="Calibri"/>
      <w:color w:val="231F2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1"/>
    <w:uiPriority w:val="99"/>
    <w:locked/>
    <w:rPr>
      <w:rFonts w:ascii="Calibri" w:hAnsi="Calibri" w:cs="Calibri"/>
      <w:w w:val="75"/>
      <w:sz w:val="24"/>
      <w:szCs w:val="24"/>
      <w:u w:val="none"/>
    </w:rPr>
  </w:style>
  <w:style w:type="character" w:customStyle="1" w:styleId="Nagwek30">
    <w:name w:val="Nagłówek #3"/>
    <w:basedOn w:val="Nagwek3"/>
    <w:uiPriority w:val="99"/>
    <w:rPr>
      <w:rFonts w:ascii="Calibri" w:hAnsi="Calibri" w:cs="Calibri"/>
      <w:color w:val="231F20"/>
      <w:w w:val="75"/>
      <w:sz w:val="24"/>
      <w:szCs w:val="24"/>
      <w:u w:val="none"/>
    </w:rPr>
  </w:style>
  <w:style w:type="character" w:customStyle="1" w:styleId="Teksttreci212pt">
    <w:name w:val="Tekst treści (2) + 12 pt"/>
    <w:basedOn w:val="Teksttreci2"/>
    <w:uiPriority w:val="99"/>
    <w:rPr>
      <w:rFonts w:ascii="Calibri" w:hAnsi="Calibri" w:cs="Calibri"/>
      <w:color w:val="231F20"/>
      <w:w w:val="100"/>
      <w:sz w:val="24"/>
      <w:szCs w:val="24"/>
      <w:u w:val="none"/>
    </w:rPr>
  </w:style>
  <w:style w:type="character" w:customStyle="1" w:styleId="Teksttreci6Exact">
    <w:name w:val="Tekst treści (6) Exact"/>
    <w:basedOn w:val="Domylnaczcionkaakapitu"/>
    <w:link w:val="Teksttreci6"/>
    <w:uiPriority w:val="99"/>
    <w:locked/>
    <w:rPr>
      <w:rFonts w:ascii="Calibri" w:hAnsi="Calibri" w:cs="Calibri"/>
      <w:w w:val="100"/>
      <w:u w:val="none"/>
    </w:rPr>
  </w:style>
  <w:style w:type="character" w:customStyle="1" w:styleId="Teksttreci6Exact1">
    <w:name w:val="Tekst treści (6) Exact1"/>
    <w:basedOn w:val="Teksttreci6Exact"/>
    <w:uiPriority w:val="99"/>
    <w:rPr>
      <w:rFonts w:ascii="Calibri" w:hAnsi="Calibri" w:cs="Calibri"/>
      <w:color w:val="231F20"/>
      <w:w w:val="100"/>
      <w:u w:val="none"/>
    </w:rPr>
  </w:style>
  <w:style w:type="character" w:customStyle="1" w:styleId="Nagwek4Exact">
    <w:name w:val="Nagłówek #4 Exact"/>
    <w:basedOn w:val="Domylnaczcionkaakapitu"/>
    <w:link w:val="Nagwek4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Nagwek4Exact1">
    <w:name w:val="Nagłówek #4 Exact1"/>
    <w:basedOn w:val="Nagwek4Exact"/>
    <w:uiPriority w:val="99"/>
    <w:rPr>
      <w:rFonts w:ascii="Calibri" w:hAnsi="Calibri" w:cs="Calibri"/>
      <w:b/>
      <w:bCs/>
      <w:color w:val="231F2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Calibri" w:hAnsi="Calibri" w:cs="Calibri"/>
      <w:sz w:val="17"/>
      <w:szCs w:val="17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Calibri" w:hAnsi="Calibri" w:cs="Calibri"/>
      <w:color w:val="231F20"/>
      <w:sz w:val="17"/>
      <w:szCs w:val="17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Calibri" w:hAnsi="Calibri" w:cs="Calibri"/>
      <w:b/>
      <w:bCs/>
      <w:color w:val="231F2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Calibri" w:hAnsi="Calibri" w:cs="Calibri"/>
      <w:w w:val="75"/>
      <w:sz w:val="32"/>
      <w:szCs w:val="32"/>
      <w:u w:val="none"/>
    </w:rPr>
  </w:style>
  <w:style w:type="character" w:customStyle="1" w:styleId="Nagwek10">
    <w:name w:val="Nagłówek #1"/>
    <w:basedOn w:val="Nagwek1"/>
    <w:uiPriority w:val="99"/>
    <w:rPr>
      <w:rFonts w:ascii="Calibri" w:hAnsi="Calibri" w:cs="Calibri"/>
      <w:color w:val="00A650"/>
      <w:w w:val="75"/>
      <w:sz w:val="32"/>
      <w:szCs w:val="32"/>
      <w:u w:val="none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line="390" w:lineRule="exact"/>
      <w:outlineLvl w:val="1"/>
    </w:pPr>
    <w:rPr>
      <w:rFonts w:ascii="Calibri" w:hAnsi="Calibri" w:cs="Calibri"/>
      <w:b/>
      <w:bCs/>
      <w:color w:val="auto"/>
      <w:sz w:val="32"/>
      <w:szCs w:val="32"/>
    </w:rPr>
  </w:style>
  <w:style w:type="paragraph" w:customStyle="1" w:styleId="Nagwek321">
    <w:name w:val="Nagłówek #3 (2)1"/>
    <w:basedOn w:val="Normalny"/>
    <w:link w:val="Nagwek32"/>
    <w:uiPriority w:val="99"/>
    <w:pPr>
      <w:shd w:val="clear" w:color="auto" w:fill="FFFFFF"/>
      <w:spacing w:line="390" w:lineRule="exact"/>
      <w:jc w:val="center"/>
      <w:outlineLvl w:val="2"/>
    </w:pPr>
    <w:rPr>
      <w:rFonts w:ascii="Calibri" w:hAnsi="Calibri" w:cs="Calibri"/>
      <w:color w:val="auto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after="400" w:line="232" w:lineRule="exact"/>
      <w:jc w:val="center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before="400" w:after="80" w:line="268" w:lineRule="exact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before="80" w:after="400" w:line="268" w:lineRule="exact"/>
    </w:pPr>
    <w:rPr>
      <w:rFonts w:ascii="Calibri" w:hAnsi="Calibri" w:cs="Calibri"/>
      <w:color w:val="auto"/>
      <w:w w:val="70"/>
      <w:sz w:val="22"/>
      <w:szCs w:val="22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187" w:lineRule="exact"/>
    </w:pPr>
    <w:rPr>
      <w:rFonts w:ascii="Calibri" w:hAnsi="Calibri" w:cs="Calibri"/>
      <w:color w:val="auto"/>
      <w:sz w:val="17"/>
      <w:szCs w:val="17"/>
    </w:rPr>
  </w:style>
  <w:style w:type="paragraph" w:customStyle="1" w:styleId="Nagwek31">
    <w:name w:val="Nagłówek #31"/>
    <w:basedOn w:val="Normalny"/>
    <w:link w:val="Nagwek3"/>
    <w:uiPriority w:val="99"/>
    <w:pPr>
      <w:shd w:val="clear" w:color="auto" w:fill="FFFFFF"/>
      <w:spacing w:before="340" w:line="292" w:lineRule="exact"/>
      <w:jc w:val="both"/>
      <w:outlineLvl w:val="2"/>
    </w:pPr>
    <w:rPr>
      <w:rFonts w:ascii="Calibri" w:hAnsi="Calibri" w:cs="Calibri"/>
      <w:color w:val="auto"/>
      <w:w w:val="75"/>
    </w:rPr>
  </w:style>
  <w:style w:type="paragraph" w:customStyle="1" w:styleId="Teksttreci6">
    <w:name w:val="Tekst treści (6)"/>
    <w:basedOn w:val="Normalny"/>
    <w:link w:val="Teksttreci6Exact"/>
    <w:uiPriority w:val="99"/>
    <w:pPr>
      <w:shd w:val="clear" w:color="auto" w:fill="FFFFFF"/>
      <w:spacing w:line="292" w:lineRule="exact"/>
    </w:pPr>
    <w:rPr>
      <w:rFonts w:ascii="Calibri" w:hAnsi="Calibri" w:cs="Calibri"/>
      <w:color w:val="auto"/>
    </w:rPr>
  </w:style>
  <w:style w:type="paragraph" w:customStyle="1" w:styleId="Nagwek4">
    <w:name w:val="Nagłówek #4"/>
    <w:basedOn w:val="Normalny"/>
    <w:link w:val="Nagwek4Exact"/>
    <w:uiPriority w:val="99"/>
    <w:pPr>
      <w:shd w:val="clear" w:color="auto" w:fill="FFFFFF"/>
      <w:spacing w:line="187" w:lineRule="exact"/>
      <w:outlineLvl w:val="3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line="390" w:lineRule="exact"/>
      <w:jc w:val="right"/>
      <w:outlineLvl w:val="0"/>
    </w:pPr>
    <w:rPr>
      <w:rFonts w:ascii="Calibri" w:hAnsi="Calibri" w:cs="Calibri"/>
      <w:color w:val="auto"/>
      <w:w w:val="75"/>
      <w:sz w:val="32"/>
      <w:szCs w:val="32"/>
    </w:rPr>
  </w:style>
  <w:style w:type="character" w:customStyle="1" w:styleId="Teksttreci2SegoeUI2">
    <w:name w:val="Tekst treści (2) + Segoe UI2"/>
    <w:aliases w:val="7 pt"/>
    <w:uiPriority w:val="99"/>
    <w:rsid w:val="008757B6"/>
    <w:rPr>
      <w:rFonts w:ascii="Segoe UI" w:hAnsi="Segoe UI"/>
      <w:color w:val="231F20"/>
      <w:sz w:val="14"/>
      <w:u w:val="none"/>
      <w:shd w:val="clear" w:color="auto" w:fill="FFFFFF"/>
    </w:rPr>
  </w:style>
  <w:style w:type="character" w:customStyle="1" w:styleId="Teksttreci2SegoeUI1">
    <w:name w:val="Tekst treści (2) + Segoe UI1"/>
    <w:aliases w:val="11 pt"/>
    <w:uiPriority w:val="99"/>
    <w:rsid w:val="008757B6"/>
    <w:rPr>
      <w:rFonts w:ascii="Segoe UI" w:hAnsi="Segoe UI"/>
      <w:color w:val="231F20"/>
      <w:sz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Bartek</cp:lastModifiedBy>
  <cp:revision>2</cp:revision>
  <cp:lastPrinted>2020-12-07T09:37:00Z</cp:lastPrinted>
  <dcterms:created xsi:type="dcterms:W3CDTF">2025-01-30T10:44:00Z</dcterms:created>
  <dcterms:modified xsi:type="dcterms:W3CDTF">2025-01-30T10:44:00Z</dcterms:modified>
</cp:coreProperties>
</file>