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C6" w:rsidRDefault="00F856A6" w:rsidP="003900C6">
      <w:pPr>
        <w:pStyle w:val="Tytu"/>
        <w:shd w:val="clear" w:color="auto" w:fill="DBE5F1" w:themeFill="accent1" w:themeFillTint="33"/>
        <w:rPr>
          <w:rFonts w:asciiTheme="minorHAnsi" w:eastAsia="Calibri" w:hAnsiTheme="minorHAnsi" w:cstheme="minorHAnsi"/>
          <w:b/>
          <w:color w:val="auto"/>
          <w:sz w:val="24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4"/>
          <w:szCs w:val="22"/>
        </w:rPr>
        <w:t xml:space="preserve">UPOWAŻNIENIE DO PRZYJMOWANIA I WERYFIKACJI ZGŁOSZEŃ, PODEJMOWANIA DZIAŁAŃ NASTEPCZYCH ORAZ PRZETWARZANIA DANYCH OSOBOWYCH W ZWIĄZKU Z WEWNETRZNYMI ZGŁOSZENIAMI </w:t>
      </w:r>
    </w:p>
    <w:p w:rsidR="00F856A6" w:rsidRPr="003900C6" w:rsidRDefault="00F856A6" w:rsidP="003900C6">
      <w:pPr>
        <w:pStyle w:val="Tytu"/>
        <w:shd w:val="clear" w:color="auto" w:fill="DBE5F1" w:themeFill="accent1" w:themeFillTint="33"/>
        <w:rPr>
          <w:rFonts w:asciiTheme="minorHAnsi" w:eastAsia="Calibri" w:hAnsiTheme="minorHAnsi" w:cstheme="minorHAnsi"/>
          <w:b/>
          <w:color w:val="auto"/>
          <w:sz w:val="24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4"/>
          <w:szCs w:val="22"/>
        </w:rPr>
        <w:t>NARUSZEŃ PRAWA</w:t>
      </w:r>
      <w:bookmarkStart w:id="0" w:name="_heading=h.2et92p0" w:colFirst="0" w:colLast="0"/>
      <w:bookmarkEnd w:id="0"/>
    </w:p>
    <w:p w:rsidR="003900C6" w:rsidRDefault="003900C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:rsidR="00F856A6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Imię i nazwisko osoby upoważnionej: .....................................................................................</w:t>
      </w:r>
    </w:p>
    <w:p w:rsidR="00F856A6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Data nadania upoważnienia: …………………………………………………………………………………………………………..</w:t>
      </w:r>
    </w:p>
    <w:p w:rsidR="00F856A6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eastAsia="Calibri" w:cstheme="minorHAnsi"/>
          <w:color w:val="000000"/>
          <w:sz w:val="22"/>
          <w:szCs w:val="22"/>
        </w:rPr>
      </w:pPr>
    </w:p>
    <w:p w:rsidR="00F856A6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eastAsia="Calibri" w:cstheme="minorHAnsi"/>
          <w:b/>
          <w:color w:val="000000"/>
          <w:sz w:val="22"/>
          <w:szCs w:val="22"/>
        </w:rPr>
      </w:pPr>
      <w:r w:rsidRPr="00F856A6">
        <w:rPr>
          <w:rFonts w:eastAsia="Calibri" w:cstheme="minorHAnsi"/>
          <w:b/>
          <w:color w:val="000000"/>
          <w:sz w:val="22"/>
          <w:szCs w:val="22"/>
        </w:rPr>
        <w:t>Zakres upoważnienia</w:t>
      </w:r>
    </w:p>
    <w:p w:rsidR="003900C6" w:rsidRDefault="003900C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eastAsia="Calibri" w:cstheme="minorHAnsi"/>
          <w:b/>
          <w:color w:val="000000"/>
          <w:sz w:val="22"/>
          <w:szCs w:val="22"/>
        </w:rPr>
      </w:pPr>
    </w:p>
    <w:p w:rsidR="00F856A6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 w:rsidRPr="00F856A6">
        <w:rPr>
          <w:rFonts w:eastAsia="Calibri" w:cstheme="minorHAnsi"/>
          <w:color w:val="000000"/>
          <w:sz w:val="22"/>
          <w:szCs w:val="22"/>
        </w:rPr>
        <w:t>Upoważniam Pana/Panią do przyjmowani i weryfikacji zgłoszeń, podejmowania działań następczych oraz przetwarzania danych osobowych dla których administratorem jest Zakład Gospodarki Komunalnej Sp. z o. o. w Andrychowie reprezentowany przez Prezesa zarządu, w związku z wewnętrznymi zgłoszeniami</w:t>
      </w:r>
      <w:r>
        <w:rPr>
          <w:rFonts w:eastAsia="Calibri" w:cstheme="minorHAnsi"/>
          <w:color w:val="000000"/>
          <w:sz w:val="22"/>
          <w:szCs w:val="22"/>
        </w:rPr>
        <w:t xml:space="preserve"> naruszeń prawa wpływającymi do Zakładu Gospodarki Komunalnej </w:t>
      </w:r>
      <w:r>
        <w:rPr>
          <w:rFonts w:eastAsia="Calibri" w:cstheme="minorHAnsi"/>
          <w:color w:val="000000"/>
          <w:sz w:val="22"/>
          <w:szCs w:val="22"/>
        </w:rPr>
        <w:br/>
        <w:t>Sp. z o. o., od Sygnalistów.</w:t>
      </w:r>
    </w:p>
    <w:p w:rsidR="00F856A6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Upoważnienie obejmuje prawo do przetwarzania danych Sygnalistów oraz osób wskazanych w zgłoszeniach przekazywanych przez Sygnalistów w zakresie niezbędnym do realizacji wewnętrznego „Regulaminu przyjmowania zgłoszeń nieprawidłowości oraz ochrony sygnalistów”.</w:t>
      </w:r>
    </w:p>
    <w:p w:rsidR="00A72312" w:rsidRDefault="00F856A6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Wskazane czynności będą realizowanie z wykorzystaniem sprzętu oraz narzędzi ud</w:t>
      </w:r>
      <w:r w:rsidR="00A72312">
        <w:rPr>
          <w:rFonts w:eastAsia="Calibri" w:cstheme="minorHAnsi"/>
          <w:color w:val="000000"/>
          <w:sz w:val="22"/>
          <w:szCs w:val="22"/>
        </w:rPr>
        <w:t xml:space="preserve">ostępnionych przez ZGK Sp. z o. o. </w:t>
      </w:r>
    </w:p>
    <w:p w:rsidR="00A72312" w:rsidRDefault="00A72312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Upoważnienie obejmuje zbieranie danych, wgląd do danych, kopiowanie, przesyłanie, stosowanie pseudonimizacji, niszczenie po ustaniu przydatności oraz inne czynności jeśli jest to niezbędne do prawidłowej obsługi zgłoszeń z „Regulaminem przyjmowania zgłoszeń nieprawidłowości oraz ochrony sygnalistów” obejmującym w ZGK SP. z o. o. oraz zgodnie z Dyrektywą Parlamentu Europejskiego i Rady (UE) 2019/1937 z dnia 23 października 2019 r. w sprawie4 ochrony osób zgłaszających naruszenia prawa Unii.</w:t>
      </w:r>
    </w:p>
    <w:p w:rsidR="00D537F1" w:rsidRDefault="00D537F1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 xml:space="preserve">Upoważniam Pana/Panią do przetwarzania danych osobowych również w zakresie niezbędnym do technicznej obsługi poczty elektronicznej – </w:t>
      </w:r>
      <w:hyperlink r:id="rId7" w:history="1">
        <w:r w:rsidRPr="00345385">
          <w:rPr>
            <w:rStyle w:val="Hipercze"/>
            <w:rFonts w:eastAsia="Calibri" w:cstheme="minorHAnsi"/>
            <w:sz w:val="22"/>
            <w:szCs w:val="22"/>
          </w:rPr>
          <w:t>sygnalista@zgkandrychow.pl</w:t>
        </w:r>
      </w:hyperlink>
      <w:r>
        <w:rPr>
          <w:rFonts w:eastAsia="Calibri" w:cstheme="minorHAnsi"/>
          <w:color w:val="000000"/>
          <w:sz w:val="22"/>
          <w:szCs w:val="22"/>
        </w:rPr>
        <w:t>, dedykowanych do przekazywania przez Sygnalistów zgłoszeń wewnętrznych i zewnętrznych naruszenia prawa do Zakładu Gospodarki Komunalnej Sp. z o. o. w Andrychowie. Upoważnienie obejmuje wgląd do danych, w przypadku gdy jest to niezbędne w celu zapewnienia prawidłowej obsługi technicznej poczty elektronicznej sygnalista@zgkandrychow.pl.</w:t>
      </w:r>
    </w:p>
    <w:p w:rsidR="00A72312" w:rsidRDefault="00A72312" w:rsidP="00F856A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</w:p>
    <w:p w:rsidR="00A72312" w:rsidRDefault="00A72312" w:rsidP="003900C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Oświadczenie osoby upoważnionej:</w:t>
      </w:r>
    </w:p>
    <w:p w:rsidR="003900C6" w:rsidRDefault="003900C6" w:rsidP="003900C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eastAsia="Calibri" w:cstheme="minorHAnsi"/>
          <w:color w:val="000000"/>
          <w:sz w:val="22"/>
          <w:szCs w:val="22"/>
        </w:rPr>
      </w:pPr>
    </w:p>
    <w:p w:rsidR="00A72312" w:rsidRDefault="00D537F1" w:rsidP="00A72312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Oświadczam, że zapoznałem/am</w:t>
      </w:r>
      <w:r w:rsidR="00A72312">
        <w:rPr>
          <w:rFonts w:eastAsia="Calibri" w:cstheme="minorHAnsi"/>
          <w:color w:val="000000"/>
          <w:sz w:val="22"/>
          <w:szCs w:val="22"/>
        </w:rPr>
        <w:t xml:space="preserve"> się z politykami i procedurą ochrony danych osobowych także wewnętrznym „Regulaminem przyjmowania zgłoszeń nieprawidłowości oraz ochrony sygnalistów” obowiązującymi w Zakładzie Gospodarki Komunalnej Sp. z o. o. w Andrychowie i zobowiązuję się do przestrzegania zasad</w:t>
      </w:r>
      <w:r>
        <w:rPr>
          <w:rFonts w:eastAsia="Calibri" w:cstheme="minorHAnsi"/>
          <w:color w:val="000000"/>
          <w:sz w:val="22"/>
          <w:szCs w:val="22"/>
        </w:rPr>
        <w:t xml:space="preserve"> </w:t>
      </w:r>
      <w:r w:rsidR="00A72312">
        <w:rPr>
          <w:rFonts w:eastAsia="Calibri" w:cstheme="minorHAnsi"/>
          <w:color w:val="000000"/>
          <w:sz w:val="22"/>
          <w:szCs w:val="22"/>
        </w:rPr>
        <w:t>w nich zawartych. Z</w:t>
      </w:r>
      <w:r>
        <w:rPr>
          <w:rFonts w:eastAsia="Calibri" w:cstheme="minorHAnsi"/>
          <w:color w:val="000000"/>
          <w:sz w:val="22"/>
          <w:szCs w:val="22"/>
        </w:rPr>
        <w:t>o</w:t>
      </w:r>
      <w:r w:rsidR="00A72312">
        <w:rPr>
          <w:rFonts w:eastAsia="Calibri" w:cstheme="minorHAnsi"/>
          <w:color w:val="000000"/>
          <w:sz w:val="22"/>
          <w:szCs w:val="22"/>
        </w:rPr>
        <w:t>bowiązuję się do zachowania wszelkich informacji chronionych, do których otrzymam dostęp, a także metod ich zabezpieczeń w poufności, także po ustaniu upoważnienia.</w:t>
      </w:r>
    </w:p>
    <w:p w:rsidR="00D537F1" w:rsidRDefault="00D537F1" w:rsidP="00A72312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</w:p>
    <w:p w:rsidR="00A72312" w:rsidRDefault="00A72312" w:rsidP="00A72312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Oświadczam, że wykonując swoje obowiązki zapewnię należytą poufność danych sygnalisty oraz danych zawartych w zgłoszeniach</w:t>
      </w:r>
      <w:r w:rsidR="00D537F1">
        <w:rPr>
          <w:rFonts w:eastAsia="Calibri" w:cstheme="minorHAnsi"/>
          <w:color w:val="000000"/>
          <w:sz w:val="22"/>
          <w:szCs w:val="22"/>
        </w:rPr>
        <w:t>, również tych przekazywanych poprzez dedykowana pocztę elektroniczną</w:t>
      </w:r>
      <w:r>
        <w:rPr>
          <w:rFonts w:eastAsia="Calibri" w:cstheme="minorHAnsi"/>
          <w:color w:val="000000"/>
          <w:sz w:val="22"/>
          <w:szCs w:val="22"/>
        </w:rPr>
        <w:t>.</w:t>
      </w:r>
    </w:p>
    <w:p w:rsidR="00A72312" w:rsidRDefault="00A72312" w:rsidP="00A72312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</w:p>
    <w:p w:rsidR="00A72312" w:rsidRDefault="00A72312" w:rsidP="00A72312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Podpis osoby otrzymującej upoważnienie: ………………………………………………………………………………………..</w:t>
      </w:r>
    </w:p>
    <w:p w:rsidR="00A72312" w:rsidRDefault="00A72312" w:rsidP="00A72312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Podpis osoby nadającej upoważnienie: ………………………………………………………………………..…………………..</w:t>
      </w:r>
    </w:p>
    <w:p w:rsidR="00F856A6" w:rsidRPr="003900C6" w:rsidRDefault="00F856A6" w:rsidP="003900C6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color w:val="000000"/>
          <w:sz w:val="22"/>
          <w:szCs w:val="22"/>
        </w:rPr>
      </w:pPr>
    </w:p>
    <w:p w:rsidR="00403C2F" w:rsidRDefault="00403C2F"/>
    <w:sectPr w:rsidR="00403C2F" w:rsidSect="005501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83" w:rsidRDefault="00953283" w:rsidP="00A72312">
      <w:pPr>
        <w:spacing w:after="0" w:line="240" w:lineRule="auto"/>
      </w:pPr>
      <w:r>
        <w:separator/>
      </w:r>
    </w:p>
  </w:endnote>
  <w:endnote w:type="continuationSeparator" w:id="0">
    <w:p w:rsidR="00953283" w:rsidRDefault="00953283" w:rsidP="00A7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83" w:rsidRDefault="00953283" w:rsidP="00A72312">
      <w:pPr>
        <w:spacing w:after="0" w:line="240" w:lineRule="auto"/>
      </w:pPr>
      <w:r>
        <w:separator/>
      </w:r>
    </w:p>
  </w:footnote>
  <w:footnote w:type="continuationSeparator" w:id="0">
    <w:p w:rsidR="00953283" w:rsidRDefault="00953283" w:rsidP="00A7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C6" w:rsidRDefault="003F4142" w:rsidP="003900C6">
    <w:pPr>
      <w:pStyle w:val="Nagwek"/>
      <w:jc w:val="right"/>
      <w:rPr>
        <w:sz w:val="16"/>
      </w:rPr>
    </w:pPr>
    <w:r>
      <w:rPr>
        <w:sz w:val="16"/>
      </w:rPr>
      <w:t>Załącznik nr 1</w:t>
    </w:r>
  </w:p>
  <w:p w:rsidR="003900C6" w:rsidRDefault="00A72312" w:rsidP="003900C6">
    <w:pPr>
      <w:pStyle w:val="Nagwek"/>
      <w:jc w:val="right"/>
      <w:rPr>
        <w:sz w:val="16"/>
      </w:rPr>
    </w:pPr>
    <w:r w:rsidRPr="003900C6">
      <w:rPr>
        <w:sz w:val="16"/>
      </w:rPr>
      <w:t>do Procedury zgłaszania</w:t>
    </w:r>
    <w:r w:rsidR="003900C6">
      <w:rPr>
        <w:sz w:val="16"/>
      </w:rPr>
      <w:t>, przyjmowania i działań następczych</w:t>
    </w:r>
  </w:p>
  <w:p w:rsidR="003900C6" w:rsidRDefault="003900C6" w:rsidP="003900C6">
    <w:pPr>
      <w:pStyle w:val="Nagwek"/>
      <w:jc w:val="right"/>
      <w:rPr>
        <w:sz w:val="16"/>
      </w:rPr>
    </w:pPr>
    <w:r>
      <w:rPr>
        <w:sz w:val="16"/>
      </w:rPr>
      <w:t xml:space="preserve"> w przypadkach nieprawidłowości </w:t>
    </w:r>
  </w:p>
  <w:p w:rsidR="003900C6" w:rsidRDefault="003900C6" w:rsidP="003900C6">
    <w:pPr>
      <w:pStyle w:val="Nagwek"/>
      <w:jc w:val="right"/>
      <w:rPr>
        <w:sz w:val="16"/>
      </w:rPr>
    </w:pPr>
    <w:r>
      <w:rPr>
        <w:sz w:val="16"/>
      </w:rPr>
      <w:t>oraz ochrony osób dokonujących zgłoszeń</w:t>
    </w:r>
  </w:p>
  <w:p w:rsidR="00A72312" w:rsidRPr="003900C6" w:rsidRDefault="003900C6" w:rsidP="003900C6">
    <w:pPr>
      <w:pStyle w:val="Nagwek"/>
      <w:jc w:val="right"/>
      <w:rPr>
        <w:sz w:val="16"/>
      </w:rPr>
    </w:pPr>
    <w:r>
      <w:rPr>
        <w:sz w:val="16"/>
      </w:rPr>
      <w:t xml:space="preserve"> w ZGK Sp. z o. o. w Andrychowie</w:t>
    </w:r>
    <w:r w:rsidR="00A72312" w:rsidRPr="003900C6">
      <w:rPr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D13"/>
    <w:multiLevelType w:val="multilevel"/>
    <w:tmpl w:val="AE7AF80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064BEE"/>
    <w:multiLevelType w:val="multilevel"/>
    <w:tmpl w:val="59103BA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6A6"/>
    <w:rsid w:val="00203546"/>
    <w:rsid w:val="003900C6"/>
    <w:rsid w:val="003A3091"/>
    <w:rsid w:val="003F4142"/>
    <w:rsid w:val="00403C2F"/>
    <w:rsid w:val="007A2B17"/>
    <w:rsid w:val="00953283"/>
    <w:rsid w:val="0099366D"/>
    <w:rsid w:val="00A51E74"/>
    <w:rsid w:val="00A72312"/>
    <w:rsid w:val="00B606E1"/>
    <w:rsid w:val="00D537F1"/>
    <w:rsid w:val="00DC78B3"/>
    <w:rsid w:val="00E50DDC"/>
    <w:rsid w:val="00F856A6"/>
    <w:rsid w:val="00FD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A6"/>
    <w:pPr>
      <w:spacing w:after="160"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56A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856A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6A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2312"/>
    <w:rPr>
      <w:rFonts w:eastAsiaTheme="minorEastAsia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7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2312"/>
    <w:rPr>
      <w:rFonts w:eastAsiaTheme="minorEastAsia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D53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gnalista@zgkandry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9</cp:revision>
  <cp:lastPrinted>2024-09-17T06:51:00Z</cp:lastPrinted>
  <dcterms:created xsi:type="dcterms:W3CDTF">2024-09-17T05:59:00Z</dcterms:created>
  <dcterms:modified xsi:type="dcterms:W3CDTF">2024-09-17T06:51:00Z</dcterms:modified>
</cp:coreProperties>
</file>