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BC" w:rsidRDefault="003A68BC" w:rsidP="00166181">
      <w:pPr>
        <w:spacing w:after="0" w:line="281" w:lineRule="auto"/>
        <w:ind w:left="2880" w:firstLine="720"/>
        <w:jc w:val="both"/>
        <w:rPr>
          <w:rFonts w:eastAsia="Calibri" w:cstheme="minorHAnsi"/>
          <w:b/>
          <w:bCs/>
          <w:i/>
          <w:sz w:val="22"/>
          <w:szCs w:val="22"/>
        </w:rPr>
      </w:pPr>
    </w:p>
    <w:p w:rsidR="00166181" w:rsidRPr="00452D29" w:rsidRDefault="00166181" w:rsidP="00166181">
      <w:pPr>
        <w:suppressAutoHyphens/>
        <w:spacing w:after="0" w:line="281" w:lineRule="auto"/>
        <w:jc w:val="center"/>
        <w:rPr>
          <w:rFonts w:eastAsia="Times New Roman" w:cstheme="minorHAnsi"/>
          <w:b/>
          <w:iCs/>
          <w:sz w:val="22"/>
          <w:szCs w:val="22"/>
          <w:lang w:eastAsia="ar-SA"/>
        </w:rPr>
      </w:pPr>
    </w:p>
    <w:p w:rsidR="00166181" w:rsidRPr="003A68BC" w:rsidRDefault="00166181" w:rsidP="003A68BC">
      <w:pPr>
        <w:pStyle w:val="Tytu"/>
        <w:pBdr>
          <w:top w:val="single" w:sz="6" w:space="7" w:color="A5A5A5" w:themeColor="accent3"/>
        </w:pBdr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  <w:r w:rsidRPr="00452D29">
        <w:rPr>
          <w:rFonts w:asciiTheme="minorHAnsi" w:eastAsia="Calibri" w:hAnsiTheme="minorHAnsi" w:cstheme="minorHAnsi"/>
          <w:b/>
          <w:color w:val="auto"/>
          <w:sz w:val="22"/>
          <w:szCs w:val="22"/>
        </w:rPr>
        <w:t xml:space="preserve"> </w:t>
      </w:r>
      <w:r w:rsidR="003A68BC">
        <w:rPr>
          <w:rFonts w:asciiTheme="minorHAnsi" w:eastAsia="Calibri" w:hAnsiTheme="minorHAnsi" w:cstheme="minorHAnsi"/>
          <w:b/>
          <w:color w:val="auto"/>
          <w:sz w:val="22"/>
          <w:szCs w:val="22"/>
        </w:rPr>
        <w:t>FORMULARZ</w:t>
      </w:r>
      <w:r w:rsidRPr="00452D29">
        <w:rPr>
          <w:rFonts w:asciiTheme="minorHAnsi" w:eastAsia="Calibri" w:hAnsiTheme="minorHAnsi" w:cstheme="minorHAnsi"/>
          <w:b/>
          <w:color w:val="auto"/>
          <w:sz w:val="22"/>
          <w:szCs w:val="22"/>
        </w:rPr>
        <w:t xml:space="preserve"> PRZYJĘCIA ZGŁOSZENIA </w:t>
      </w:r>
      <w:r w:rsidRPr="00452D29">
        <w:rPr>
          <w:rFonts w:asciiTheme="minorHAnsi" w:eastAsia="Calibri" w:hAnsiTheme="minorHAnsi" w:cstheme="minorHAnsi"/>
          <w:b/>
          <w:color w:val="auto"/>
          <w:sz w:val="22"/>
          <w:szCs w:val="22"/>
        </w:rPr>
        <w:br/>
        <w:t>w</w:t>
      </w:r>
      <w:r w:rsidR="00BF0103">
        <w:rPr>
          <w:rFonts w:asciiTheme="minorHAnsi" w:eastAsia="Calibri" w:hAnsiTheme="minorHAnsi" w:cstheme="minorHAnsi"/>
          <w:b/>
          <w:color w:val="auto"/>
          <w:sz w:val="22"/>
          <w:szCs w:val="22"/>
        </w:rPr>
        <w:t xml:space="preserve"> ZAKŁADZIE GOSPODARKI KOMUNALNEJ SP.  Z O. O. </w:t>
      </w:r>
      <w:r>
        <w:rPr>
          <w:rFonts w:asciiTheme="minorHAnsi" w:eastAsia="Calibri" w:hAnsiTheme="minorHAnsi" w:cstheme="minorHAnsi"/>
          <w:b/>
          <w:color w:val="auto"/>
          <w:sz w:val="22"/>
          <w:szCs w:val="22"/>
        </w:rPr>
        <w:t xml:space="preserve"> w Andrychowie </w:t>
      </w:r>
    </w:p>
    <w:tbl>
      <w:tblPr>
        <w:tblStyle w:val="Tabela-Siatka"/>
        <w:tblW w:w="0" w:type="auto"/>
        <w:tblLook w:val="04A0"/>
      </w:tblPr>
      <w:tblGrid>
        <w:gridCol w:w="3114"/>
        <w:gridCol w:w="5948"/>
      </w:tblGrid>
      <w:tr w:rsidR="00166181" w:rsidRPr="00452D29" w:rsidTr="00166181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66181" w:rsidRPr="00166181" w:rsidRDefault="00166181" w:rsidP="00166181">
            <w:pPr>
              <w:pStyle w:val="Akapitzlist"/>
              <w:numPr>
                <w:ilvl w:val="6"/>
                <w:numId w:val="2"/>
              </w:numPr>
              <w:spacing w:before="120" w:after="120" w:line="281" w:lineRule="auto"/>
              <w:ind w:left="316"/>
              <w:rPr>
                <w:rFonts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66181">
              <w:rPr>
                <w:rFonts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DATA SPORZĄDZENIA </w:t>
            </w:r>
          </w:p>
        </w:tc>
      </w:tr>
      <w:tr w:rsidR="00166181" w:rsidRPr="00452D29" w:rsidTr="00540E72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181" w:rsidRPr="00452D29" w:rsidRDefault="00166181" w:rsidP="00540E72">
            <w:pPr>
              <w:spacing w:before="120" w:after="120" w:line="281" w:lineRule="auto"/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  <w:tr w:rsidR="00166181" w:rsidRPr="00452D29" w:rsidTr="00166181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66181" w:rsidRPr="00166181" w:rsidRDefault="00166181" w:rsidP="00166181">
            <w:pPr>
              <w:pStyle w:val="Akapitzlist"/>
              <w:numPr>
                <w:ilvl w:val="6"/>
                <w:numId w:val="2"/>
              </w:numPr>
              <w:spacing w:before="120" w:after="120" w:line="281" w:lineRule="auto"/>
              <w:ind w:left="316"/>
              <w:rPr>
                <w:rFonts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66181">
              <w:rPr>
                <w:rFonts w:cstheme="minorHAnsi"/>
                <w:b/>
                <w:bCs/>
                <w:i/>
                <w:iCs/>
                <w:color w:val="000000"/>
                <w:sz w:val="22"/>
                <w:szCs w:val="22"/>
              </w:rPr>
              <w:t>ZGŁOSZENIE IMIENNE</w:t>
            </w:r>
          </w:p>
        </w:tc>
      </w:tr>
      <w:tr w:rsidR="00166181" w:rsidRPr="00452D29" w:rsidTr="00540E7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166181" w:rsidRPr="00452D29" w:rsidRDefault="00166181" w:rsidP="00540E72">
            <w:pPr>
              <w:spacing w:before="120" w:after="120" w:line="281" w:lineRule="auto"/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452D29">
              <w:rPr>
                <w:rFonts w:cstheme="minorHAnsi"/>
                <w:bCs/>
                <w:color w:val="000000"/>
                <w:sz w:val="22"/>
                <w:szCs w:val="22"/>
              </w:rPr>
              <w:t xml:space="preserve">IMIĘ I NAZWISKO: </w:t>
            </w:r>
          </w:p>
          <w:p w:rsidR="00166181" w:rsidRPr="00452D29" w:rsidRDefault="00166181" w:rsidP="00540E72">
            <w:pPr>
              <w:spacing w:before="120" w:after="120" w:line="281" w:lineRule="auto"/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452D29">
              <w:rPr>
                <w:rFonts w:cstheme="minorHAnsi"/>
                <w:bCs/>
                <w:color w:val="000000"/>
                <w:sz w:val="22"/>
                <w:szCs w:val="22"/>
              </w:rPr>
              <w:t>STANOWISKO / FUNKCJA:</w:t>
            </w:r>
          </w:p>
          <w:p w:rsidR="00166181" w:rsidRPr="00452D29" w:rsidRDefault="00166181" w:rsidP="00540E72">
            <w:pPr>
              <w:spacing w:before="120" w:after="120" w:line="281" w:lineRule="auto"/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452D29">
              <w:rPr>
                <w:rFonts w:cstheme="minorHAnsi"/>
                <w:bCs/>
                <w:color w:val="000000"/>
                <w:sz w:val="22"/>
                <w:szCs w:val="22"/>
              </w:rPr>
              <w:t>DANE KONTAKTOWE: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166181" w:rsidRPr="00452D29" w:rsidRDefault="00166181" w:rsidP="00540E72">
            <w:pPr>
              <w:spacing w:before="120" w:after="120" w:line="281" w:lineRule="auto"/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</w:pPr>
            <w:r w:rsidRPr="00452D29"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  <w:t>________________________________</w:t>
            </w:r>
          </w:p>
          <w:p w:rsidR="00166181" w:rsidRPr="00452D29" w:rsidRDefault="00166181" w:rsidP="00540E72">
            <w:pPr>
              <w:spacing w:before="120" w:after="120" w:line="281" w:lineRule="auto"/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</w:pPr>
            <w:r w:rsidRPr="00452D29"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  <w:t>________________________________</w:t>
            </w:r>
          </w:p>
          <w:p w:rsidR="00166181" w:rsidRPr="00452D29" w:rsidRDefault="00166181" w:rsidP="00540E72">
            <w:pPr>
              <w:spacing w:before="120" w:after="120" w:line="281" w:lineRule="auto"/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</w:pPr>
            <w:r w:rsidRPr="00452D29"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  <w:t>________________________________</w:t>
            </w:r>
          </w:p>
        </w:tc>
      </w:tr>
      <w:tr w:rsidR="00166181" w:rsidRPr="00452D29" w:rsidTr="00166181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66181" w:rsidRPr="00166181" w:rsidRDefault="00166181" w:rsidP="00166181">
            <w:pPr>
              <w:pStyle w:val="Akapitzlist"/>
              <w:numPr>
                <w:ilvl w:val="6"/>
                <w:numId w:val="2"/>
              </w:numPr>
              <w:spacing w:before="120" w:after="120" w:line="281" w:lineRule="auto"/>
              <w:ind w:left="316"/>
              <w:rPr>
                <w:rFonts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66181">
              <w:rPr>
                <w:rFonts w:cstheme="minorHAnsi"/>
                <w:b/>
                <w:bCs/>
                <w:i/>
                <w:iCs/>
                <w:color w:val="000000"/>
                <w:sz w:val="22"/>
                <w:szCs w:val="22"/>
              </w:rPr>
              <w:t>J</w:t>
            </w:r>
            <w:r w:rsidRPr="00166181">
              <w:rPr>
                <w:rFonts w:cstheme="minorHAnsi"/>
                <w:b/>
                <w:bCs/>
                <w:i/>
                <w:iCs/>
                <w:color w:val="000000"/>
                <w:sz w:val="22"/>
                <w:szCs w:val="22"/>
                <w:shd w:val="clear" w:color="auto" w:fill="DEEAF6" w:themeFill="accent1" w:themeFillTint="33"/>
              </w:rPr>
              <w:t>AKIEGO OBSZARU NARUSZEŃ PRAWA DOTYCZY TWOJE ZGŁOSZENIE?</w:t>
            </w:r>
          </w:p>
        </w:tc>
      </w:tr>
      <w:tr w:rsidR="00166181" w:rsidRPr="00452D29" w:rsidTr="00540E72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181" w:rsidRPr="00452D29" w:rsidRDefault="00166181" w:rsidP="00540E72">
            <w:pPr>
              <w:spacing w:line="281" w:lineRule="auto"/>
              <w:rPr>
                <w:rFonts w:cstheme="minorHAnsi"/>
                <w:sz w:val="22"/>
                <w:szCs w:val="22"/>
              </w:rPr>
            </w:pPr>
          </w:p>
          <w:p w:rsidR="00166181" w:rsidRPr="00452D29" w:rsidRDefault="0049356B" w:rsidP="00540E72">
            <w:pPr>
              <w:spacing w:line="281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BF0103">
              <w:rPr>
                <w:rFonts w:cstheme="minorHAnsi"/>
                <w:sz w:val="22"/>
                <w:szCs w:val="22"/>
              </w:rPr>
              <w:t>□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BF0103">
              <w:rPr>
                <w:rFonts w:cstheme="minorHAnsi"/>
                <w:sz w:val="22"/>
                <w:szCs w:val="22"/>
              </w:rPr>
              <w:t>k</w:t>
            </w:r>
            <w:r w:rsidR="00166181" w:rsidRPr="00452D29">
              <w:rPr>
                <w:rFonts w:cstheme="minorHAnsi"/>
                <w:sz w:val="22"/>
                <w:szCs w:val="22"/>
              </w:rPr>
              <w:t>orupcji</w:t>
            </w:r>
          </w:p>
          <w:p w:rsidR="00166181" w:rsidRPr="00452D29" w:rsidRDefault="00BF0103" w:rsidP="00540E72">
            <w:pPr>
              <w:spacing w:line="281" w:lineRule="auto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□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166181" w:rsidRPr="00452D29">
              <w:rPr>
                <w:rFonts w:cstheme="minorHAnsi"/>
                <w:sz w:val="22"/>
                <w:szCs w:val="22"/>
              </w:rPr>
              <w:t xml:space="preserve">zamówień publicznych </w:t>
            </w:r>
          </w:p>
          <w:p w:rsidR="00166181" w:rsidRPr="00452D29" w:rsidRDefault="00BF0103" w:rsidP="00540E72">
            <w:pPr>
              <w:spacing w:line="281" w:lineRule="auto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□ </w:t>
            </w:r>
            <w:r w:rsidR="00166181" w:rsidRPr="00452D29">
              <w:rPr>
                <w:rFonts w:cstheme="minorHAnsi"/>
                <w:sz w:val="22"/>
                <w:szCs w:val="22"/>
              </w:rPr>
              <w:t>usług, produktów i rynków finansowych</w:t>
            </w:r>
          </w:p>
          <w:p w:rsidR="00166181" w:rsidRPr="00452D29" w:rsidRDefault="00BF0103" w:rsidP="00540E72">
            <w:pPr>
              <w:spacing w:line="281" w:lineRule="auto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□ </w:t>
            </w:r>
            <w:r w:rsidR="00166181" w:rsidRPr="00452D29">
              <w:rPr>
                <w:rFonts w:cstheme="minorHAnsi"/>
                <w:sz w:val="22"/>
                <w:szCs w:val="22"/>
              </w:rPr>
              <w:t>przeciwdziałania praniu pieniędzy oraz finansowaniu terroryzmu</w:t>
            </w:r>
          </w:p>
          <w:p w:rsidR="00166181" w:rsidRPr="00452D29" w:rsidRDefault="00BF0103" w:rsidP="00540E72">
            <w:pPr>
              <w:spacing w:line="281" w:lineRule="auto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□ </w:t>
            </w:r>
            <w:r w:rsidR="00166181" w:rsidRPr="00452D29">
              <w:rPr>
                <w:rFonts w:cstheme="minorHAnsi"/>
                <w:sz w:val="22"/>
                <w:szCs w:val="22"/>
              </w:rPr>
              <w:t>bezpieczeństwa produktów i ich zgodności z wymogami</w:t>
            </w:r>
          </w:p>
          <w:p w:rsidR="00166181" w:rsidRPr="00452D29" w:rsidRDefault="00BF0103" w:rsidP="00540E72">
            <w:pPr>
              <w:spacing w:line="281" w:lineRule="auto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□ </w:t>
            </w:r>
            <w:r w:rsidR="00166181" w:rsidRPr="00452D29">
              <w:rPr>
                <w:rFonts w:cstheme="minorHAnsi"/>
                <w:sz w:val="22"/>
                <w:szCs w:val="22"/>
              </w:rPr>
              <w:t>bezpieczeństwa transportu,</w:t>
            </w:r>
          </w:p>
          <w:p w:rsidR="00166181" w:rsidRPr="00452D29" w:rsidRDefault="00BF0103" w:rsidP="00540E72">
            <w:pPr>
              <w:spacing w:line="281" w:lineRule="auto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□ </w:t>
            </w:r>
            <w:r w:rsidR="00166181" w:rsidRPr="00452D29">
              <w:rPr>
                <w:rFonts w:cstheme="minorHAnsi"/>
                <w:sz w:val="22"/>
                <w:szCs w:val="22"/>
              </w:rPr>
              <w:t xml:space="preserve">ochrony środowiska, </w:t>
            </w:r>
          </w:p>
          <w:p w:rsidR="00166181" w:rsidRPr="00452D29" w:rsidRDefault="00BF0103" w:rsidP="00540E72">
            <w:pPr>
              <w:spacing w:line="281" w:lineRule="auto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□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166181" w:rsidRPr="00452D29">
              <w:rPr>
                <w:rFonts w:cstheme="minorHAnsi"/>
                <w:sz w:val="22"/>
                <w:szCs w:val="22"/>
              </w:rPr>
              <w:t>ochrony radiologicznej i bezpieczeństwa jądrowego,</w:t>
            </w:r>
          </w:p>
          <w:p w:rsidR="00166181" w:rsidRPr="00452D29" w:rsidRDefault="00BF0103" w:rsidP="00540E72">
            <w:pPr>
              <w:spacing w:line="281" w:lineRule="auto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□</w:t>
            </w:r>
            <w:r w:rsidR="00166181" w:rsidRPr="00452D29">
              <w:rPr>
                <w:rFonts w:cstheme="minorHAnsi"/>
                <w:sz w:val="22"/>
                <w:szCs w:val="22"/>
              </w:rPr>
              <w:t xml:space="preserve"> bezpieczeństwa żywności i pasz,</w:t>
            </w:r>
          </w:p>
          <w:p w:rsidR="00166181" w:rsidRPr="00452D29" w:rsidRDefault="00BF0103" w:rsidP="00540E72">
            <w:pPr>
              <w:spacing w:line="281" w:lineRule="auto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□</w:t>
            </w:r>
            <w:r w:rsidR="00166181" w:rsidRPr="00452D29">
              <w:rPr>
                <w:rFonts w:cstheme="minorHAnsi"/>
                <w:sz w:val="22"/>
                <w:szCs w:val="22"/>
              </w:rPr>
              <w:t xml:space="preserve"> zdrowia i dobrostanu zwierząt,</w:t>
            </w:r>
          </w:p>
          <w:p w:rsidR="00166181" w:rsidRPr="00452D29" w:rsidRDefault="00BF0103" w:rsidP="00540E72">
            <w:pPr>
              <w:spacing w:line="281" w:lineRule="auto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□</w:t>
            </w:r>
            <w:r w:rsidR="00166181" w:rsidRPr="00452D29">
              <w:rPr>
                <w:rFonts w:cstheme="minorHAnsi"/>
                <w:sz w:val="22"/>
                <w:szCs w:val="22"/>
              </w:rPr>
              <w:t xml:space="preserve"> zdrowia publicznego,</w:t>
            </w:r>
          </w:p>
          <w:p w:rsidR="00166181" w:rsidRPr="00452D29" w:rsidRDefault="00BF0103" w:rsidP="00540E72">
            <w:pPr>
              <w:spacing w:line="281" w:lineRule="auto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□ </w:t>
            </w:r>
            <w:r w:rsidR="00166181" w:rsidRPr="00452D29">
              <w:rPr>
                <w:rFonts w:cstheme="minorHAnsi"/>
                <w:sz w:val="22"/>
                <w:szCs w:val="22"/>
              </w:rPr>
              <w:t>ochrony konsumentów,</w:t>
            </w:r>
          </w:p>
          <w:p w:rsidR="00166181" w:rsidRPr="00452D29" w:rsidRDefault="00BF0103" w:rsidP="00540E72">
            <w:pPr>
              <w:spacing w:line="281" w:lineRule="auto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□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166181" w:rsidRPr="00452D29">
              <w:rPr>
                <w:rFonts w:cstheme="minorHAnsi"/>
                <w:sz w:val="22"/>
                <w:szCs w:val="22"/>
              </w:rPr>
              <w:t>ochrony prywatności i danych osobowych,</w:t>
            </w:r>
          </w:p>
          <w:p w:rsidR="00166181" w:rsidRPr="00452D29" w:rsidRDefault="00BF0103" w:rsidP="00540E72">
            <w:pPr>
              <w:spacing w:line="281" w:lineRule="auto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□ </w:t>
            </w:r>
            <w:r w:rsidR="00166181" w:rsidRPr="00452D29">
              <w:rPr>
                <w:rFonts w:cstheme="minorHAnsi"/>
                <w:sz w:val="22"/>
                <w:szCs w:val="22"/>
              </w:rPr>
              <w:t>bezpieczeństwa sieci i systemów teleinformatycznych,</w:t>
            </w:r>
          </w:p>
          <w:p w:rsidR="00166181" w:rsidRPr="00452D29" w:rsidRDefault="00BF0103" w:rsidP="00540E72">
            <w:pPr>
              <w:spacing w:line="281" w:lineRule="auto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□ </w:t>
            </w:r>
            <w:r w:rsidR="00166181" w:rsidRPr="00452D29">
              <w:rPr>
                <w:rFonts w:cstheme="minorHAnsi"/>
                <w:sz w:val="22"/>
                <w:szCs w:val="22"/>
              </w:rPr>
              <w:t xml:space="preserve">interesów finansowych Skarbu Państwa Rzeczypospolitej Polskiej, jednostki samorządu 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br/>
              <w:t xml:space="preserve">     </w:t>
            </w:r>
            <w:r w:rsidR="00166181" w:rsidRPr="00452D29">
              <w:rPr>
                <w:rFonts w:cstheme="minorHAnsi"/>
                <w:sz w:val="22"/>
                <w:szCs w:val="22"/>
              </w:rPr>
              <w:t>terytorialnego oraz Unii Europejskiej,</w:t>
            </w:r>
          </w:p>
          <w:p w:rsidR="00166181" w:rsidRPr="00452D29" w:rsidRDefault="00BF0103" w:rsidP="00540E72">
            <w:pPr>
              <w:spacing w:line="281" w:lineRule="auto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□ </w:t>
            </w:r>
            <w:r w:rsidR="00166181" w:rsidRPr="00452D29">
              <w:rPr>
                <w:rFonts w:cstheme="minorHAnsi"/>
                <w:sz w:val="22"/>
                <w:szCs w:val="22"/>
              </w:rPr>
              <w:t xml:space="preserve">rynku wewnętrznego Unii Europejskiej, w tym publicznoprawnych zasad konkurencji i pomocy </w:t>
            </w:r>
            <w:r>
              <w:rPr>
                <w:rFonts w:cstheme="minorHAnsi"/>
                <w:sz w:val="22"/>
                <w:szCs w:val="22"/>
              </w:rPr>
              <w:br/>
              <w:t xml:space="preserve">     </w:t>
            </w:r>
            <w:r w:rsidR="00166181" w:rsidRPr="00452D29">
              <w:rPr>
                <w:rFonts w:cstheme="minorHAnsi"/>
                <w:sz w:val="22"/>
                <w:szCs w:val="22"/>
              </w:rPr>
              <w:t>państwa oraz opodatkowania osób prawnych,</w:t>
            </w:r>
          </w:p>
          <w:p w:rsidR="00BF0103" w:rsidRDefault="00BF0103" w:rsidP="00540E72">
            <w:pPr>
              <w:spacing w:line="281" w:lineRule="auto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□ </w:t>
            </w:r>
            <w:r w:rsidR="00166181" w:rsidRPr="00452D29">
              <w:rPr>
                <w:rFonts w:cstheme="minorHAnsi"/>
                <w:sz w:val="22"/>
                <w:szCs w:val="22"/>
              </w:rPr>
              <w:t xml:space="preserve">konstytucyjnych praw wolności człowieka i obywatela – występujące w stosunkach jednostki </w:t>
            </w:r>
            <w:r>
              <w:rPr>
                <w:rFonts w:cstheme="minorHAnsi"/>
                <w:sz w:val="22"/>
                <w:szCs w:val="22"/>
              </w:rPr>
              <w:t>z</w:t>
            </w:r>
          </w:p>
          <w:p w:rsidR="00166181" w:rsidRPr="00452D29" w:rsidRDefault="00BF0103" w:rsidP="00540E72">
            <w:pPr>
              <w:spacing w:line="281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 z </w:t>
            </w:r>
            <w:r w:rsidR="00166181" w:rsidRPr="00452D29">
              <w:rPr>
                <w:rFonts w:cstheme="minorHAnsi"/>
                <w:sz w:val="22"/>
                <w:szCs w:val="22"/>
              </w:rPr>
              <w:t>organami władzy publicznej i niezwiązane z dziedzinami wskazanymi powyżej</w:t>
            </w:r>
          </w:p>
          <w:p w:rsidR="00166181" w:rsidRDefault="00166181" w:rsidP="00540E72">
            <w:pPr>
              <w:spacing w:line="281" w:lineRule="auto"/>
              <w:rPr>
                <w:rFonts w:cstheme="minorHAnsi"/>
                <w:sz w:val="22"/>
                <w:szCs w:val="22"/>
              </w:rPr>
            </w:pPr>
          </w:p>
          <w:p w:rsidR="00166181" w:rsidRPr="00452D29" w:rsidRDefault="00166181" w:rsidP="00540E72">
            <w:pPr>
              <w:spacing w:line="281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166181" w:rsidRPr="00452D29" w:rsidTr="00166181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66181" w:rsidRPr="00166181" w:rsidRDefault="00166181" w:rsidP="00166181">
            <w:pPr>
              <w:pStyle w:val="Akapitzlist"/>
              <w:numPr>
                <w:ilvl w:val="6"/>
                <w:numId w:val="2"/>
              </w:numPr>
              <w:spacing w:line="281" w:lineRule="auto"/>
              <w:ind w:left="316"/>
              <w:rPr>
                <w:rFonts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66181">
              <w:rPr>
                <w:rFonts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TREŚĆ ZGŁOSZENIA </w:t>
            </w:r>
          </w:p>
          <w:p w:rsidR="00166181" w:rsidRPr="00452D29" w:rsidRDefault="00166181" w:rsidP="00540E72">
            <w:pPr>
              <w:spacing w:line="281" w:lineRule="auto"/>
              <w:rPr>
                <w:rFonts w:cstheme="minorHAnsi"/>
                <w:i/>
                <w:color w:val="000000"/>
                <w:sz w:val="22"/>
                <w:szCs w:val="22"/>
              </w:rPr>
            </w:pPr>
            <w:r w:rsidRPr="00452D29">
              <w:rPr>
                <w:rFonts w:cstheme="minorHAnsi"/>
                <w:i/>
                <w:color w:val="000000"/>
                <w:sz w:val="22"/>
                <w:szCs w:val="22"/>
              </w:rPr>
              <w:t>PROSZĘ OPISAĆ SZCZEGÓŁOWO SWOJE PODEJRZENIA ORAZ OKOLICZNOŚCI ICH ZAJŚCIA, ZGODNIE Z POSIADANĄ WIEDZĄ:</w:t>
            </w:r>
          </w:p>
          <w:p w:rsidR="00166181" w:rsidRPr="00166181" w:rsidRDefault="00166181" w:rsidP="001661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rPr>
                <w:rFonts w:eastAsia="Calibri" w:cstheme="minorHAnsi"/>
                <w:i/>
                <w:color w:val="000000"/>
                <w:sz w:val="20"/>
                <w:szCs w:val="22"/>
              </w:rPr>
            </w:pPr>
            <w:r w:rsidRPr="00166181">
              <w:rPr>
                <w:rFonts w:eastAsia="Calibri" w:cstheme="minorHAnsi"/>
                <w:i/>
                <w:color w:val="000000"/>
                <w:sz w:val="20"/>
                <w:szCs w:val="22"/>
              </w:rPr>
              <w:t xml:space="preserve">Proszę podać dane osób/komórek organizacyjnych, które dopuściły się naruszeń/których dotyczy </w:t>
            </w:r>
            <w:r w:rsidRPr="00166181">
              <w:rPr>
                <w:rFonts w:eastAsia="Calibri" w:cstheme="minorHAnsi"/>
                <w:i/>
                <w:color w:val="000000"/>
                <w:sz w:val="20"/>
                <w:szCs w:val="22"/>
              </w:rPr>
              <w:lastRenderedPageBreak/>
              <w:t>zgłoszenie (nazwiska, stanowiska).</w:t>
            </w:r>
          </w:p>
          <w:p w:rsidR="00166181" w:rsidRPr="00166181" w:rsidRDefault="00166181" w:rsidP="001661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rPr>
                <w:rFonts w:eastAsia="Calibri" w:cstheme="minorHAnsi"/>
                <w:i/>
                <w:color w:val="000000"/>
                <w:sz w:val="20"/>
                <w:szCs w:val="22"/>
              </w:rPr>
            </w:pPr>
            <w:r w:rsidRPr="00166181">
              <w:rPr>
                <w:rFonts w:eastAsia="Calibri" w:cstheme="minorHAnsi"/>
                <w:i/>
                <w:color w:val="000000"/>
                <w:sz w:val="20"/>
                <w:szCs w:val="22"/>
              </w:rPr>
              <w:t>Proszę podać dane osób, które mogły stać się ofiarami naruszenia.</w:t>
            </w:r>
          </w:p>
          <w:p w:rsidR="00166181" w:rsidRDefault="00166181" w:rsidP="001661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rPr>
                <w:rFonts w:eastAsia="Calibri" w:cstheme="minorHAnsi"/>
                <w:i/>
                <w:color w:val="000000"/>
                <w:sz w:val="20"/>
                <w:szCs w:val="22"/>
              </w:rPr>
            </w:pPr>
            <w:r w:rsidRPr="00166181">
              <w:rPr>
                <w:rFonts w:eastAsia="Calibri" w:cstheme="minorHAnsi"/>
                <w:i/>
                <w:color w:val="000000"/>
                <w:sz w:val="20"/>
                <w:szCs w:val="22"/>
              </w:rPr>
              <w:t>Jakich zachowań/działań dotyczy zgłoszenie?</w:t>
            </w:r>
          </w:p>
          <w:p w:rsidR="00BF0103" w:rsidRPr="00166181" w:rsidRDefault="00BF0103" w:rsidP="001661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rPr>
                <w:rFonts w:eastAsia="Calibri" w:cstheme="minorHAnsi"/>
                <w:i/>
                <w:color w:val="000000"/>
                <w:sz w:val="20"/>
                <w:szCs w:val="22"/>
              </w:rPr>
            </w:pPr>
            <w:r>
              <w:rPr>
                <w:rFonts w:eastAsia="Calibri" w:cstheme="minorHAnsi"/>
                <w:i/>
                <w:color w:val="000000"/>
                <w:sz w:val="20"/>
                <w:szCs w:val="22"/>
              </w:rPr>
              <w:t>Kiedy doszło do naruszenia? Czy trwa ono nadal?</w:t>
            </w:r>
          </w:p>
          <w:p w:rsidR="00166181" w:rsidRPr="00166181" w:rsidRDefault="00166181" w:rsidP="001661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rPr>
                <w:rFonts w:eastAsia="Calibri" w:cstheme="minorHAnsi"/>
                <w:i/>
                <w:color w:val="000000"/>
                <w:sz w:val="20"/>
                <w:szCs w:val="22"/>
              </w:rPr>
            </w:pPr>
            <w:r w:rsidRPr="00166181">
              <w:rPr>
                <w:rFonts w:eastAsia="Calibri" w:cstheme="minorHAnsi"/>
                <w:i/>
                <w:color w:val="000000"/>
                <w:sz w:val="20"/>
                <w:szCs w:val="22"/>
              </w:rPr>
              <w:t xml:space="preserve">Czy powiadomiono już kogoś w tej sprawie? </w:t>
            </w:r>
            <w:sdt>
              <w:sdtPr>
                <w:rPr>
                  <w:rFonts w:cstheme="minorHAnsi"/>
                  <w:sz w:val="20"/>
                  <w:szCs w:val="22"/>
                </w:rPr>
                <w:tag w:val="goog_rdk_61"/>
                <w:id w:val="1565444541"/>
              </w:sdtPr>
              <w:sdtContent>
                <w:r w:rsidRPr="00166181">
                  <w:rPr>
                    <w:rFonts w:eastAsia="Calibri" w:cstheme="minorHAnsi"/>
                    <w:i/>
                    <w:color w:val="000000"/>
                    <w:sz w:val="20"/>
                    <w:szCs w:val="22"/>
                  </w:rPr>
                  <w:t>Jeśli tak to kogo</w:t>
                </w:r>
              </w:sdtContent>
            </w:sdt>
            <w:sdt>
              <w:sdtPr>
                <w:rPr>
                  <w:rFonts w:cstheme="minorHAnsi"/>
                  <w:sz w:val="20"/>
                  <w:szCs w:val="22"/>
                </w:rPr>
                <w:tag w:val="goog_rdk_62"/>
                <w:id w:val="-1079281986"/>
              </w:sdtPr>
              <w:sdtContent>
                <w:r w:rsidR="007E5231">
                  <w:rPr>
                    <w:rFonts w:cstheme="minorHAnsi"/>
                    <w:sz w:val="20"/>
                    <w:szCs w:val="22"/>
                  </w:rPr>
                  <w:t xml:space="preserve"> </w:t>
                </w:r>
              </w:sdtContent>
            </w:sdt>
            <w:r w:rsidRPr="00166181">
              <w:rPr>
                <w:rFonts w:eastAsia="Calibri" w:cstheme="minorHAnsi"/>
                <w:i/>
                <w:color w:val="000000"/>
                <w:sz w:val="20"/>
                <w:szCs w:val="22"/>
              </w:rPr>
              <w:t>(np. osoby w Urzędzie, media, inne władze)?</w:t>
            </w:r>
          </w:p>
          <w:p w:rsidR="00166181" w:rsidRPr="00166181" w:rsidRDefault="00166181" w:rsidP="001661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rPr>
                <w:rFonts w:eastAsia="Calibri" w:cstheme="minorHAnsi"/>
                <w:i/>
                <w:color w:val="000000"/>
                <w:sz w:val="20"/>
                <w:szCs w:val="22"/>
              </w:rPr>
            </w:pPr>
            <w:r w:rsidRPr="00166181">
              <w:rPr>
                <w:rFonts w:eastAsia="Calibri" w:cstheme="minorHAnsi"/>
                <w:i/>
                <w:color w:val="000000"/>
                <w:sz w:val="20"/>
                <w:szCs w:val="22"/>
              </w:rPr>
              <w:t>Czy istnieją relacje pomiędzy wskazanymi powyżej osobami?</w:t>
            </w:r>
          </w:p>
          <w:p w:rsidR="00166181" w:rsidRPr="00452D29" w:rsidRDefault="00166181" w:rsidP="001661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81" w:lineRule="auto"/>
              <w:rPr>
                <w:rFonts w:eastAsia="Calibri" w:cstheme="minorHAnsi"/>
                <w:i/>
                <w:color w:val="000000"/>
                <w:sz w:val="22"/>
                <w:szCs w:val="22"/>
              </w:rPr>
            </w:pPr>
            <w:r w:rsidRPr="00166181">
              <w:rPr>
                <w:rFonts w:eastAsia="Calibri" w:cstheme="minorHAnsi"/>
                <w:i/>
                <w:color w:val="000000"/>
                <w:sz w:val="20"/>
                <w:szCs w:val="22"/>
              </w:rPr>
              <w:t>Jakie skutki spowodowały lub mogą spowodować opisane naruszenia?</w:t>
            </w:r>
          </w:p>
        </w:tc>
      </w:tr>
      <w:tr w:rsidR="00166181" w:rsidRPr="00452D29" w:rsidTr="00540E72">
        <w:trPr>
          <w:trHeight w:val="60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181" w:rsidRPr="00452D29" w:rsidRDefault="00166181" w:rsidP="00540E72">
            <w:pPr>
              <w:spacing w:before="120" w:after="120" w:line="281" w:lineRule="auto"/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</w:pPr>
            <w:r w:rsidRPr="00452D29"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  <w:lastRenderedPageBreak/>
              <w:t>__________________________________________________________________</w:t>
            </w:r>
          </w:p>
          <w:p w:rsidR="00166181" w:rsidRPr="00452D29" w:rsidRDefault="00166181" w:rsidP="00540E72">
            <w:pPr>
              <w:spacing w:before="120" w:after="120" w:line="281" w:lineRule="auto"/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</w:pPr>
            <w:r w:rsidRPr="00452D29"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  <w:t>__________________________________________________________________</w:t>
            </w:r>
          </w:p>
          <w:p w:rsidR="00166181" w:rsidRPr="00452D29" w:rsidRDefault="00166181" w:rsidP="00540E72">
            <w:pPr>
              <w:spacing w:before="120" w:after="120" w:line="281" w:lineRule="auto"/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</w:pPr>
            <w:r w:rsidRPr="00452D29"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  <w:t>__________________________________________________________________</w:t>
            </w:r>
          </w:p>
          <w:p w:rsidR="00166181" w:rsidRPr="00452D29" w:rsidRDefault="00166181" w:rsidP="00540E72">
            <w:pPr>
              <w:spacing w:before="120" w:after="120" w:line="281" w:lineRule="auto"/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</w:pPr>
            <w:r w:rsidRPr="00452D29"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  <w:t>__________________________________________________________________</w:t>
            </w:r>
          </w:p>
          <w:p w:rsidR="00166181" w:rsidRPr="00452D29" w:rsidRDefault="00166181" w:rsidP="00540E72">
            <w:pPr>
              <w:spacing w:before="120" w:after="120" w:line="281" w:lineRule="auto"/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</w:pPr>
            <w:r w:rsidRPr="00452D29"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  <w:t>__________________________________________________________________</w:t>
            </w:r>
          </w:p>
          <w:p w:rsidR="00166181" w:rsidRPr="00452D29" w:rsidRDefault="00166181" w:rsidP="00540E72">
            <w:pPr>
              <w:spacing w:before="120" w:after="120" w:line="281" w:lineRule="auto"/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</w:pPr>
            <w:r w:rsidRPr="00452D29"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  <w:t>__________________________________________________________________</w:t>
            </w:r>
          </w:p>
          <w:p w:rsidR="00166181" w:rsidRPr="00452D29" w:rsidRDefault="00166181" w:rsidP="00540E72">
            <w:pPr>
              <w:spacing w:before="120" w:after="120" w:line="281" w:lineRule="auto"/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</w:pPr>
            <w:r w:rsidRPr="00452D29"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  <w:t>__________________________________________________________________</w:t>
            </w:r>
          </w:p>
          <w:p w:rsidR="00166181" w:rsidRPr="00452D29" w:rsidRDefault="00166181" w:rsidP="00540E72">
            <w:pPr>
              <w:spacing w:before="120" w:after="120" w:line="281" w:lineRule="auto"/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</w:pPr>
            <w:r w:rsidRPr="00452D29"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  <w:t>__________________________________________________________________</w:t>
            </w:r>
          </w:p>
          <w:p w:rsidR="00166181" w:rsidRPr="00452D29" w:rsidRDefault="00166181" w:rsidP="00540E72">
            <w:pPr>
              <w:spacing w:before="120" w:after="120" w:line="281" w:lineRule="auto"/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</w:pPr>
            <w:r w:rsidRPr="00452D29"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  <w:t>__________________________________________________________________</w:t>
            </w:r>
          </w:p>
          <w:p w:rsidR="00166181" w:rsidRPr="00452D29" w:rsidRDefault="00166181" w:rsidP="00540E72">
            <w:pPr>
              <w:spacing w:before="120" w:after="120" w:line="281" w:lineRule="auto"/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</w:pPr>
            <w:r w:rsidRPr="00452D29"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  <w:t>__________________________________________________________________</w:t>
            </w:r>
          </w:p>
          <w:p w:rsidR="00166181" w:rsidRPr="00452D29" w:rsidRDefault="00166181" w:rsidP="003A68BC">
            <w:pPr>
              <w:spacing w:before="120" w:after="120" w:line="281" w:lineRule="auto"/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</w:pPr>
          </w:p>
        </w:tc>
      </w:tr>
      <w:tr w:rsidR="00166181" w:rsidRPr="00452D29" w:rsidTr="00166181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66181" w:rsidRPr="00166181" w:rsidRDefault="00166181" w:rsidP="00166181">
            <w:pPr>
              <w:pStyle w:val="Akapitzlist"/>
              <w:numPr>
                <w:ilvl w:val="0"/>
                <w:numId w:val="2"/>
              </w:numPr>
              <w:spacing w:line="281" w:lineRule="auto"/>
              <w:rPr>
                <w:rFonts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66181">
              <w:rPr>
                <w:rFonts w:cstheme="minorHAnsi"/>
                <w:b/>
                <w:bCs/>
                <w:i/>
                <w:iCs/>
                <w:color w:val="000000"/>
                <w:sz w:val="22"/>
                <w:szCs w:val="22"/>
              </w:rPr>
              <w:t>DOWODY</w:t>
            </w:r>
          </w:p>
          <w:p w:rsidR="00166181" w:rsidRPr="00452D29" w:rsidRDefault="00166181" w:rsidP="00540E72">
            <w:pPr>
              <w:pStyle w:val="Akapitzlist"/>
              <w:spacing w:line="281" w:lineRule="auto"/>
              <w:ind w:left="360"/>
              <w:rPr>
                <w:rFonts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  <w:p w:rsidR="00166181" w:rsidRPr="00452D29" w:rsidRDefault="00166181" w:rsidP="00540E72">
            <w:pPr>
              <w:spacing w:line="281" w:lineRule="auto"/>
              <w:jc w:val="both"/>
              <w:rPr>
                <w:rFonts w:cstheme="minorHAnsi"/>
                <w:i/>
                <w:color w:val="000000"/>
                <w:sz w:val="22"/>
                <w:szCs w:val="22"/>
              </w:rPr>
            </w:pPr>
            <w:r w:rsidRPr="00452D29">
              <w:rPr>
                <w:rFonts w:cstheme="minorHAnsi"/>
                <w:i/>
                <w:color w:val="000000"/>
                <w:sz w:val="22"/>
                <w:szCs w:val="22"/>
              </w:rPr>
              <w:t>W przypadku dysponowania dowodami (dokumenty, zeznania świadków, wiadomości email, smsy, inne wiadomości elektroniczne, zdjęcia, nagrania, inne) potwierdzającymi okoliczności przytoczone w zgłoszeniu, proszę o ich wskazanie i dołączenie</w:t>
            </w:r>
          </w:p>
        </w:tc>
      </w:tr>
      <w:tr w:rsidR="00166181" w:rsidRPr="00452D29" w:rsidTr="00540E72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181" w:rsidRPr="00452D29" w:rsidRDefault="00166181" w:rsidP="00540E72">
            <w:pPr>
              <w:spacing w:before="120" w:after="120" w:line="281" w:lineRule="auto"/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</w:pPr>
            <w:r w:rsidRPr="00452D29"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  <w:t>__________________________________________________________________</w:t>
            </w:r>
          </w:p>
          <w:p w:rsidR="00166181" w:rsidRPr="00452D29" w:rsidRDefault="00166181" w:rsidP="00540E72">
            <w:pPr>
              <w:spacing w:before="120" w:after="120" w:line="281" w:lineRule="auto"/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</w:pPr>
            <w:r w:rsidRPr="00452D29"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  <w:t>__________________________________________________________________</w:t>
            </w:r>
          </w:p>
          <w:p w:rsidR="00166181" w:rsidRPr="00166181" w:rsidRDefault="00166181" w:rsidP="00166181">
            <w:pPr>
              <w:spacing w:before="120" w:after="120" w:line="281" w:lineRule="auto"/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</w:pPr>
            <w:r w:rsidRPr="00452D29"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  <w:t>__________________________________</w:t>
            </w:r>
            <w:r>
              <w:rPr>
                <w:rFonts w:cstheme="minorHAnsi"/>
                <w:bCs/>
                <w:color w:val="BFBFBF" w:themeColor="background1" w:themeShade="BF"/>
                <w:sz w:val="22"/>
                <w:szCs w:val="22"/>
              </w:rPr>
              <w:t>_______________________________</w:t>
            </w:r>
          </w:p>
        </w:tc>
      </w:tr>
      <w:tr w:rsidR="00166181" w:rsidRPr="00452D29" w:rsidTr="00540E72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181" w:rsidRPr="00452D29" w:rsidRDefault="00166181" w:rsidP="00540E72">
            <w:pPr>
              <w:spacing w:before="120" w:after="120" w:line="281" w:lineRule="auto"/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</w:tbl>
    <w:p w:rsidR="00166181" w:rsidRPr="00452D29" w:rsidRDefault="00166181" w:rsidP="00166181">
      <w:pPr>
        <w:spacing w:after="0" w:line="281" w:lineRule="auto"/>
        <w:ind w:left="3540" w:firstLine="708"/>
        <w:rPr>
          <w:rFonts w:cstheme="minorHAnsi"/>
          <w:color w:val="000000"/>
          <w:sz w:val="22"/>
          <w:szCs w:val="22"/>
        </w:rPr>
      </w:pPr>
      <w:bookmarkStart w:id="0" w:name="_heading=h.1fob9te" w:colFirst="0" w:colLast="0"/>
      <w:bookmarkEnd w:id="0"/>
      <w:r w:rsidRPr="00452D29">
        <w:rPr>
          <w:rFonts w:cstheme="minorHAnsi"/>
          <w:color w:val="000000"/>
          <w:sz w:val="22"/>
          <w:szCs w:val="22"/>
        </w:rPr>
        <w:t>………………………………………………………</w:t>
      </w:r>
      <w:r w:rsidR="009326D4">
        <w:rPr>
          <w:rFonts w:cstheme="minorHAnsi"/>
          <w:color w:val="000000"/>
          <w:sz w:val="22"/>
          <w:szCs w:val="22"/>
        </w:rPr>
        <w:t>………………..</w:t>
      </w:r>
      <w:bookmarkStart w:id="1" w:name="_GoBack"/>
      <w:bookmarkEnd w:id="1"/>
    </w:p>
    <w:p w:rsidR="00166181" w:rsidRPr="00452D29" w:rsidRDefault="00166181" w:rsidP="00166181">
      <w:pPr>
        <w:spacing w:after="0" w:line="281" w:lineRule="auto"/>
        <w:ind w:left="4248"/>
        <w:jc w:val="center"/>
        <w:rPr>
          <w:rFonts w:cstheme="minorHAnsi"/>
          <w:i/>
          <w:iCs/>
          <w:color w:val="000000"/>
          <w:sz w:val="22"/>
          <w:szCs w:val="22"/>
        </w:rPr>
      </w:pPr>
      <w:r w:rsidRPr="00452D29">
        <w:rPr>
          <w:rFonts w:cstheme="minorHAnsi"/>
          <w:i/>
          <w:iCs/>
          <w:color w:val="000000"/>
          <w:sz w:val="22"/>
          <w:szCs w:val="22"/>
        </w:rPr>
        <w:t>data i podpis osoby dokonującej zgłoszenia</w:t>
      </w:r>
    </w:p>
    <w:p w:rsidR="00166181" w:rsidRPr="00452D29" w:rsidRDefault="00166181" w:rsidP="00166181">
      <w:pPr>
        <w:spacing w:after="0" w:line="281" w:lineRule="auto"/>
        <w:ind w:left="4248"/>
        <w:jc w:val="center"/>
        <w:rPr>
          <w:rFonts w:cstheme="minorHAnsi"/>
          <w:color w:val="000000"/>
          <w:sz w:val="22"/>
          <w:szCs w:val="22"/>
        </w:rPr>
      </w:pPr>
    </w:p>
    <w:p w:rsidR="00B63032" w:rsidRDefault="00912BB2"/>
    <w:sectPr w:rsidR="00B63032" w:rsidSect="001661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BB2" w:rsidRDefault="00912BB2" w:rsidP="003A68BC">
      <w:pPr>
        <w:spacing w:after="0" w:line="240" w:lineRule="auto"/>
      </w:pPr>
      <w:r>
        <w:separator/>
      </w:r>
    </w:p>
  </w:endnote>
  <w:endnote w:type="continuationSeparator" w:id="0">
    <w:p w:rsidR="00912BB2" w:rsidRDefault="00912BB2" w:rsidP="003A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39B" w:rsidRDefault="003E739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39B" w:rsidRDefault="003E739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39B" w:rsidRDefault="003E73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BB2" w:rsidRDefault="00912BB2" w:rsidP="003A68BC">
      <w:pPr>
        <w:spacing w:after="0" w:line="240" w:lineRule="auto"/>
      </w:pPr>
      <w:r>
        <w:separator/>
      </w:r>
    </w:p>
  </w:footnote>
  <w:footnote w:type="continuationSeparator" w:id="0">
    <w:p w:rsidR="00912BB2" w:rsidRDefault="00912BB2" w:rsidP="003A6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39B" w:rsidRDefault="003E739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8BC" w:rsidRDefault="003E739B" w:rsidP="003A68BC">
    <w:pPr>
      <w:pStyle w:val="Nagwek"/>
      <w:jc w:val="right"/>
      <w:rPr>
        <w:sz w:val="16"/>
      </w:rPr>
    </w:pPr>
    <w:r>
      <w:rPr>
        <w:sz w:val="16"/>
      </w:rPr>
      <w:t>Załącznik nr 3</w:t>
    </w:r>
  </w:p>
  <w:p w:rsidR="003A68BC" w:rsidRDefault="003A68BC" w:rsidP="003A68BC">
    <w:pPr>
      <w:pStyle w:val="Nagwek"/>
      <w:jc w:val="right"/>
      <w:rPr>
        <w:sz w:val="16"/>
      </w:rPr>
    </w:pPr>
    <w:r>
      <w:rPr>
        <w:sz w:val="16"/>
      </w:rPr>
      <w:t>do Procedury zgłaszania, przyjmowania i działań następczych</w:t>
    </w:r>
  </w:p>
  <w:p w:rsidR="003A68BC" w:rsidRDefault="003A68BC" w:rsidP="003A68BC">
    <w:pPr>
      <w:pStyle w:val="Nagwek"/>
      <w:jc w:val="right"/>
      <w:rPr>
        <w:sz w:val="16"/>
      </w:rPr>
    </w:pPr>
    <w:r>
      <w:rPr>
        <w:sz w:val="16"/>
      </w:rPr>
      <w:t xml:space="preserve"> w przypadkach nieprawidłowości </w:t>
    </w:r>
  </w:p>
  <w:p w:rsidR="003A68BC" w:rsidRDefault="003A68BC" w:rsidP="003A68BC">
    <w:pPr>
      <w:pStyle w:val="Nagwek"/>
      <w:jc w:val="right"/>
      <w:rPr>
        <w:sz w:val="16"/>
      </w:rPr>
    </w:pPr>
    <w:r>
      <w:rPr>
        <w:sz w:val="16"/>
      </w:rPr>
      <w:t>oraz ochrony osób dokonujących zgłoszeń</w:t>
    </w:r>
  </w:p>
  <w:p w:rsidR="003A68BC" w:rsidRDefault="003A68BC" w:rsidP="003A68BC">
    <w:pPr>
      <w:pStyle w:val="Nagwek"/>
      <w:jc w:val="right"/>
    </w:pPr>
    <w:r>
      <w:rPr>
        <w:sz w:val="16"/>
      </w:rPr>
      <w:t xml:space="preserve"> w ZGK Sp. z o. o. w Andrychowie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39B" w:rsidRDefault="003E739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570"/>
    <w:multiLevelType w:val="multilevel"/>
    <w:tmpl w:val="9B4090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DBD58DD"/>
    <w:multiLevelType w:val="multilevel"/>
    <w:tmpl w:val="CB10A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181"/>
    <w:rsid w:val="00166181"/>
    <w:rsid w:val="003A68BC"/>
    <w:rsid w:val="003D3C6E"/>
    <w:rsid w:val="003E29D3"/>
    <w:rsid w:val="003E739B"/>
    <w:rsid w:val="0049356B"/>
    <w:rsid w:val="007E5231"/>
    <w:rsid w:val="008200B9"/>
    <w:rsid w:val="00912BB2"/>
    <w:rsid w:val="009326D4"/>
    <w:rsid w:val="00BF0103"/>
    <w:rsid w:val="00C9370E"/>
    <w:rsid w:val="00DE6F26"/>
    <w:rsid w:val="00EE6373"/>
    <w:rsid w:val="00F711DF"/>
    <w:rsid w:val="00F95B38"/>
    <w:rsid w:val="00FB70BA"/>
    <w:rsid w:val="00FE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181"/>
    <w:pPr>
      <w:spacing w:line="300" w:lineRule="auto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6618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16618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  <w:lang w:eastAsia="pl-PL"/>
    </w:rPr>
  </w:style>
  <w:style w:type="paragraph" w:styleId="Akapitzlist">
    <w:name w:val="List Paragraph"/>
    <w:aliases w:val="L1,Numerowanie,Akapit z listą5,maz_wyliczenie,opis dzialania,K-P_odwolanie,A_wyliczenie,Akapit z listą 1,List Paragraph,Akapit z listą BS,Kolorowa lista — akcent 11"/>
    <w:basedOn w:val="Normalny"/>
    <w:link w:val="AkapitzlistZnak"/>
    <w:uiPriority w:val="34"/>
    <w:qFormat/>
    <w:rsid w:val="00166181"/>
    <w:pPr>
      <w:ind w:left="720"/>
      <w:contextualSpacing/>
    </w:pPr>
  </w:style>
  <w:style w:type="table" w:styleId="Tabela-Siatka">
    <w:name w:val="Table Grid"/>
    <w:basedOn w:val="Standardowy"/>
    <w:uiPriority w:val="39"/>
    <w:rsid w:val="00166181"/>
    <w:pPr>
      <w:spacing w:after="0" w:line="240" w:lineRule="auto"/>
    </w:pPr>
    <w:rPr>
      <w:rFonts w:eastAsiaTheme="minorEastAsia"/>
      <w:sz w:val="21"/>
      <w:szCs w:val="21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List Paragraph Znak,Akapit z listą BS Znak,Kolorowa lista — akcent 11 Znak"/>
    <w:link w:val="Akapitzlist"/>
    <w:uiPriority w:val="34"/>
    <w:locked/>
    <w:rsid w:val="00166181"/>
    <w:rPr>
      <w:rFonts w:eastAsiaTheme="minorEastAsia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231"/>
    <w:rPr>
      <w:rFonts w:ascii="Tahoma" w:eastAsiaTheme="minorEastAsia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9356B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3A6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68BC"/>
    <w:rPr>
      <w:rFonts w:eastAsiaTheme="minorEastAsia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A6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68BC"/>
    <w:rPr>
      <w:rFonts w:eastAsiaTheme="minorEastAsia"/>
      <w:sz w:val="21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94ACF-4973-43CD-AF3F-1394EDDC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wróbel</dc:creator>
  <cp:keywords/>
  <dc:description/>
  <cp:lastModifiedBy>Rysiek jach</cp:lastModifiedBy>
  <cp:revision>9</cp:revision>
  <cp:lastPrinted>2024-09-17T06:42:00Z</cp:lastPrinted>
  <dcterms:created xsi:type="dcterms:W3CDTF">2024-09-10T06:35:00Z</dcterms:created>
  <dcterms:modified xsi:type="dcterms:W3CDTF">2024-09-17T06:42:00Z</dcterms:modified>
</cp:coreProperties>
</file>